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A15A" w14:textId="16C2F54E" w:rsidR="009F23E0" w:rsidRPr="00C028DE" w:rsidRDefault="00C028DE">
      <w:pPr>
        <w:jc w:val="center"/>
        <w:rPr>
          <w:rFonts w:eastAsia="標楷體"/>
          <w:b/>
          <w:bCs/>
          <w:sz w:val="44"/>
          <w:szCs w:val="28"/>
        </w:rPr>
      </w:pPr>
      <w:r w:rsidRPr="00C028DE">
        <w:rPr>
          <w:rFonts w:ascii="標楷體" w:eastAsia="標楷體" w:hAnsi="標楷體" w:hint="eastAsia"/>
          <w:b/>
          <w:bCs/>
          <w:sz w:val="40"/>
          <w:szCs w:val="40"/>
        </w:rPr>
        <w:t>元智大學推動教育部大學社會責任實踐計畫物品變動申請</w:t>
      </w:r>
      <w:r w:rsidR="00263D3B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表</w:t>
      </w:r>
    </w:p>
    <w:p w14:paraId="4E1819F0" w14:textId="56EC61BC" w:rsidR="00C028DE" w:rsidRPr="00C028DE" w:rsidRDefault="00C028DE">
      <w:pPr>
        <w:jc w:val="center"/>
        <w:rPr>
          <w:rFonts w:eastAsia="標楷體"/>
        </w:rPr>
      </w:pPr>
    </w:p>
    <w:tbl>
      <w:tblPr>
        <w:tblStyle w:val="a9"/>
        <w:tblW w:w="14556" w:type="dxa"/>
        <w:tblLayout w:type="fixed"/>
        <w:tblLook w:val="04A0" w:firstRow="1" w:lastRow="0" w:firstColumn="1" w:lastColumn="0" w:noHBand="0" w:noVBand="1"/>
      </w:tblPr>
      <w:tblGrid>
        <w:gridCol w:w="1190"/>
        <w:gridCol w:w="1470"/>
        <w:gridCol w:w="2018"/>
        <w:gridCol w:w="1276"/>
        <w:gridCol w:w="1316"/>
        <w:gridCol w:w="1516"/>
        <w:gridCol w:w="1274"/>
        <w:gridCol w:w="456"/>
        <w:gridCol w:w="397"/>
        <w:gridCol w:w="673"/>
        <w:gridCol w:w="462"/>
        <w:gridCol w:w="140"/>
        <w:gridCol w:w="674"/>
        <w:gridCol w:w="461"/>
        <w:gridCol w:w="713"/>
        <w:gridCol w:w="520"/>
      </w:tblGrid>
      <w:tr w:rsidR="002E1DF0" w14:paraId="29C22556" w14:textId="77777777" w:rsidTr="009B2217">
        <w:trPr>
          <w:trHeight w:val="397"/>
        </w:trPr>
        <w:tc>
          <w:tcPr>
            <w:tcW w:w="26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BB0721" w14:textId="3C7C8C84" w:rsidR="002E1DF0" w:rsidRPr="002E1DF0" w:rsidRDefault="002E1DF0" w:rsidP="002E1DF0">
            <w:pPr>
              <w:jc w:val="both"/>
              <w:rPr>
                <w:rFonts w:eastAsia="標楷體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40FC7C" w14:textId="77777777" w:rsidR="002E1DF0" w:rsidRDefault="002E1DF0" w:rsidP="007628D1">
            <w:pPr>
              <w:jc w:val="right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29ECD5" w14:textId="26B5606D" w:rsidR="002E1DF0" w:rsidRDefault="002E1DF0" w:rsidP="002E1D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AB5F3E" w14:textId="5CD5FEF2" w:rsidR="002E1DF0" w:rsidRDefault="002E1DF0" w:rsidP="002E1D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：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11235E" w14:textId="1E5C2E9B" w:rsidR="002E1DF0" w:rsidRDefault="002E1DF0" w:rsidP="002E1DF0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0D53D4" w14:textId="41296B96" w:rsidR="002E1DF0" w:rsidRDefault="002E1DF0" w:rsidP="002E1D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55D9DC" w14:textId="0499523A" w:rsidR="002E1DF0" w:rsidRDefault="002E1DF0" w:rsidP="002E1DF0">
            <w:pPr>
              <w:jc w:val="center"/>
              <w:rPr>
                <w:rFonts w:eastAsia="標楷體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93B1B3" w14:textId="77AAFEE6" w:rsidR="002E1DF0" w:rsidRDefault="002E1DF0" w:rsidP="002E1D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1505B4" w14:textId="1B907830" w:rsidR="002E1DF0" w:rsidRDefault="002E1DF0" w:rsidP="002E1DF0">
            <w:pPr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B7A6" w14:textId="331BF12E" w:rsidR="002E1DF0" w:rsidRDefault="002E1DF0" w:rsidP="002E1D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2E1DF0" w14:paraId="6D50E18E" w14:textId="3FF0A3ED" w:rsidTr="009B2217">
        <w:trPr>
          <w:trHeight w:val="481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E50AC8" w14:textId="2F0B291D" w:rsidR="007628D1" w:rsidRPr="002E1DF0" w:rsidRDefault="002E1DF0" w:rsidP="007628D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清冊</w:t>
            </w:r>
            <w:r w:rsidR="007628D1" w:rsidRPr="002E1DF0">
              <w:rPr>
                <w:rFonts w:eastAsia="標楷體" w:hint="eastAsia"/>
                <w:b/>
                <w:bCs/>
              </w:rPr>
              <w:t>序</w:t>
            </w:r>
            <w:r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1C2659" w14:textId="1E9214B2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物品名稱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100EED" w14:textId="5081928A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品牌規格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BF4738" w14:textId="3F5063C3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物品類別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F7EF8E" w14:textId="71AFABCD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物品單價</w:t>
            </w:r>
          </w:p>
        </w:tc>
        <w:tc>
          <w:tcPr>
            <w:tcW w:w="1516" w:type="dxa"/>
            <w:tcBorders>
              <w:top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8AE28E1" w14:textId="50FADFA0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預算單號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ABD5ACB" w14:textId="1EE4B7A0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變動原因</w:t>
            </w:r>
          </w:p>
        </w:tc>
        <w:tc>
          <w:tcPr>
            <w:tcW w:w="4496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CD9D1B" w14:textId="564D3969" w:rsidR="007628D1" w:rsidRPr="002E1DF0" w:rsidRDefault="007628D1" w:rsidP="007628D1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變動事由</w:t>
            </w:r>
          </w:p>
        </w:tc>
      </w:tr>
      <w:tr w:rsidR="002E1DF0" w14:paraId="79B7A891" w14:textId="29C2315D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</w:tcBorders>
            <w:vAlign w:val="center"/>
          </w:tcPr>
          <w:p w14:paraId="0B9B3EEF" w14:textId="157AF4F8" w:rsidR="007628D1" w:rsidRDefault="007628D1" w:rsidP="00762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範例</w:t>
            </w:r>
          </w:p>
        </w:tc>
        <w:tc>
          <w:tcPr>
            <w:tcW w:w="1470" w:type="dxa"/>
            <w:tcBorders>
              <w:right w:val="single" w:sz="2" w:space="0" w:color="auto"/>
            </w:tcBorders>
            <w:vAlign w:val="center"/>
          </w:tcPr>
          <w:p w14:paraId="2CDCF64C" w14:textId="79E74207" w:rsidR="007628D1" w:rsidRDefault="007628D1" w:rsidP="007628D1">
            <w:pPr>
              <w:jc w:val="center"/>
              <w:rPr>
                <w:rFonts w:eastAsia="標楷體"/>
              </w:rPr>
            </w:pPr>
            <w:r w:rsidRPr="00423335">
              <w:rPr>
                <w:rFonts w:eastAsia="標楷體" w:hint="eastAsia"/>
              </w:rPr>
              <w:t>平板電腦</w:t>
            </w:r>
          </w:p>
        </w:tc>
        <w:tc>
          <w:tcPr>
            <w:tcW w:w="2018" w:type="dxa"/>
            <w:tcBorders>
              <w:left w:val="single" w:sz="2" w:space="0" w:color="auto"/>
            </w:tcBorders>
            <w:vAlign w:val="center"/>
          </w:tcPr>
          <w:p w14:paraId="67BBF625" w14:textId="37DD01CD" w:rsidR="007628D1" w:rsidRDefault="007628D1" w:rsidP="007628D1">
            <w:pPr>
              <w:jc w:val="center"/>
              <w:rPr>
                <w:rFonts w:eastAsia="標楷體"/>
              </w:rPr>
            </w:pPr>
            <w:r w:rsidRPr="00423335">
              <w:rPr>
                <w:rFonts w:eastAsia="標楷體" w:hint="eastAsia"/>
              </w:rPr>
              <w:t>三星</w:t>
            </w:r>
            <w:r w:rsidRPr="00423335">
              <w:rPr>
                <w:rFonts w:eastAsia="標楷體" w:hint="eastAsia"/>
              </w:rPr>
              <w:t xml:space="preserve"> Galaxy Tab A8 SM-X200 </w:t>
            </w:r>
            <w:proofErr w:type="spellStart"/>
            <w:r w:rsidRPr="00423335">
              <w:rPr>
                <w:rFonts w:eastAsia="標楷體" w:hint="eastAsia"/>
              </w:rPr>
              <w:t>WiFi</w:t>
            </w:r>
            <w:proofErr w:type="spellEnd"/>
            <w:r w:rsidRPr="00423335">
              <w:rPr>
                <w:rFonts w:eastAsia="標楷體" w:hint="eastAsia"/>
              </w:rPr>
              <w:t>(4G/64G)</w:t>
            </w:r>
          </w:p>
        </w:tc>
        <w:sdt>
          <w:sdtPr>
            <w:rPr>
              <w:rFonts w:eastAsia="標楷體"/>
            </w:rPr>
            <w:alias w:val="物品類別"/>
            <w:tag w:val="物品類別"/>
            <w:id w:val="-1707708222"/>
            <w:placeholder>
              <w:docPart w:val="32758A29A401493E9DC8CDD6F8B4A2FB"/>
            </w:placeholder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vAlign w:val="center"/>
              </w:tcPr>
              <w:p w14:paraId="33E1851F" w14:textId="7AC17D52" w:rsidR="007628D1" w:rsidRDefault="002E1DF0" w:rsidP="007628D1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電子產品</w:t>
                </w:r>
              </w:p>
            </w:tc>
          </w:sdtContent>
        </w:sdt>
        <w:tc>
          <w:tcPr>
            <w:tcW w:w="1316" w:type="dxa"/>
            <w:vAlign w:val="center"/>
          </w:tcPr>
          <w:p w14:paraId="6DBCC2FC" w14:textId="7B5EC085" w:rsidR="007628D1" w:rsidRDefault="007628D1" w:rsidP="00762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666</w:t>
            </w:r>
          </w:p>
        </w:tc>
        <w:tc>
          <w:tcPr>
            <w:tcW w:w="1516" w:type="dxa"/>
            <w:vAlign w:val="center"/>
          </w:tcPr>
          <w:p w14:paraId="7D913DBF" w14:textId="4361E68D" w:rsidR="007628D1" w:rsidRDefault="007628D1" w:rsidP="007628D1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5902B9">
              <w:rPr>
                <w:rFonts w:eastAsia="標楷體" w:hint="eastAsia"/>
              </w:rPr>
              <w:t>採</w:t>
            </w:r>
            <w:proofErr w:type="gramEnd"/>
            <w:r w:rsidRPr="005902B9">
              <w:rPr>
                <w:rFonts w:eastAsia="標楷體" w:hint="eastAsia"/>
              </w:rPr>
              <w:t>11201234</w:t>
            </w: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3F49E041" w14:textId="72D25B77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1056814085"/>
                <w14:checkbox>
                  <w14:checked w14:val="1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2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47FAC07F" w14:textId="78C3B8DB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-6441299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EC77D5" w14:textId="6BA066DB" w:rsidR="007628D1" w:rsidRDefault="007628D1" w:rsidP="007628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物品老舊，不堪使用，且已達保管年限。</w:t>
            </w:r>
          </w:p>
        </w:tc>
      </w:tr>
      <w:tr w:rsidR="002E1DF0" w14:paraId="4E94CFF0" w14:textId="5DD6B10B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</w:tcBorders>
            <w:vAlign w:val="center"/>
          </w:tcPr>
          <w:p w14:paraId="52E9ED2F" w14:textId="6C4FAA5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right w:val="single" w:sz="2" w:space="0" w:color="auto"/>
            </w:tcBorders>
            <w:vAlign w:val="center"/>
          </w:tcPr>
          <w:p w14:paraId="092D25EC" w14:textId="0EAF36F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2018" w:type="dxa"/>
            <w:tcBorders>
              <w:left w:val="single" w:sz="2" w:space="0" w:color="auto"/>
            </w:tcBorders>
            <w:vAlign w:val="center"/>
          </w:tcPr>
          <w:p w14:paraId="6DE4F31B" w14:textId="7777777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物品類別"/>
            <w:tag w:val="物品類別"/>
            <w:id w:val="627748885"/>
            <w:placeholder>
              <w:docPart w:val="8ADE872125DD415A9A6859BB23D3C53E"/>
            </w:placeholder>
            <w:showingPlcHdr/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vAlign w:val="center"/>
              </w:tcPr>
              <w:p w14:paraId="7A78DE09" w14:textId="46921964" w:rsidR="007628D1" w:rsidRDefault="007628D1" w:rsidP="007628D1">
                <w:pPr>
                  <w:jc w:val="center"/>
                  <w:rPr>
                    <w:rFonts w:eastAsia="標楷體"/>
                  </w:rPr>
                </w:pPr>
                <w:r w:rsidRPr="000D1F5D">
                  <w:rPr>
                    <w:rStyle w:val="aa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1316" w:type="dxa"/>
            <w:vAlign w:val="center"/>
          </w:tcPr>
          <w:p w14:paraId="241473D3" w14:textId="05720316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3FAC3C1F" w14:textId="658B0FC0" w:rsidR="007628D1" w:rsidRPr="00594E58" w:rsidRDefault="007628D1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013FCEF6" w14:textId="477793C0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5820376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9B2217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7193CFB9" w14:textId="07F358C3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-66440774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52D12F" w14:textId="77777777" w:rsidR="007628D1" w:rsidRDefault="007628D1" w:rsidP="007628D1">
            <w:pPr>
              <w:jc w:val="both"/>
              <w:rPr>
                <w:rFonts w:eastAsia="標楷體"/>
              </w:rPr>
            </w:pPr>
          </w:p>
        </w:tc>
      </w:tr>
      <w:tr w:rsidR="002E1DF0" w14:paraId="781E063F" w14:textId="69A6216C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</w:tcBorders>
            <w:vAlign w:val="center"/>
          </w:tcPr>
          <w:p w14:paraId="3DF9FB09" w14:textId="5ABA79DB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right w:val="single" w:sz="2" w:space="0" w:color="auto"/>
            </w:tcBorders>
            <w:vAlign w:val="center"/>
          </w:tcPr>
          <w:p w14:paraId="07523E7E" w14:textId="29FAD6DE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2018" w:type="dxa"/>
            <w:tcBorders>
              <w:left w:val="single" w:sz="2" w:space="0" w:color="auto"/>
            </w:tcBorders>
            <w:vAlign w:val="center"/>
          </w:tcPr>
          <w:p w14:paraId="3A2FEA30" w14:textId="7777777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物品類別"/>
            <w:tag w:val="物品類別"/>
            <w:id w:val="-897966380"/>
            <w:placeholder>
              <w:docPart w:val="082EECC6B36E4D2D9A88FB51256758D9"/>
            </w:placeholder>
            <w:showingPlcHdr/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vAlign w:val="center"/>
              </w:tcPr>
              <w:p w14:paraId="149EA1A7" w14:textId="47FFC4DB" w:rsidR="007628D1" w:rsidRDefault="007628D1" w:rsidP="007628D1">
                <w:pPr>
                  <w:jc w:val="center"/>
                  <w:rPr>
                    <w:rFonts w:eastAsia="標楷體"/>
                  </w:rPr>
                </w:pPr>
                <w:r w:rsidRPr="000D1F5D">
                  <w:rPr>
                    <w:rStyle w:val="aa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1316" w:type="dxa"/>
            <w:vAlign w:val="center"/>
          </w:tcPr>
          <w:p w14:paraId="79342F67" w14:textId="7898AFD6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620B7522" w14:textId="23A43BB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3E500C86" w14:textId="77777777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-63957906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566EEA44" w14:textId="1FFD53D9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48313546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5D2EE9" w14:textId="77777777" w:rsidR="007628D1" w:rsidRDefault="007628D1" w:rsidP="007628D1">
            <w:pPr>
              <w:jc w:val="both"/>
              <w:rPr>
                <w:rFonts w:eastAsia="標楷體"/>
              </w:rPr>
            </w:pPr>
          </w:p>
        </w:tc>
      </w:tr>
      <w:tr w:rsidR="002E1DF0" w14:paraId="7FD35955" w14:textId="570A4BFB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</w:tcBorders>
            <w:vAlign w:val="center"/>
          </w:tcPr>
          <w:p w14:paraId="32E28D08" w14:textId="1D379C65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right w:val="single" w:sz="2" w:space="0" w:color="auto"/>
            </w:tcBorders>
            <w:vAlign w:val="center"/>
          </w:tcPr>
          <w:p w14:paraId="6E1C8105" w14:textId="66A3FBD2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2018" w:type="dxa"/>
            <w:tcBorders>
              <w:left w:val="single" w:sz="2" w:space="0" w:color="auto"/>
            </w:tcBorders>
            <w:vAlign w:val="center"/>
          </w:tcPr>
          <w:p w14:paraId="0D4A8128" w14:textId="7777777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物品類別"/>
            <w:tag w:val="物品類別"/>
            <w:id w:val="-1684353247"/>
            <w:placeholder>
              <w:docPart w:val="20E7692BEFF8462E863A3E91C4BDD2CA"/>
            </w:placeholder>
            <w:showingPlcHdr/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vAlign w:val="center"/>
              </w:tcPr>
              <w:p w14:paraId="69338DE1" w14:textId="4F305C1C" w:rsidR="007628D1" w:rsidRDefault="007628D1" w:rsidP="007628D1">
                <w:pPr>
                  <w:jc w:val="center"/>
                  <w:rPr>
                    <w:rFonts w:eastAsia="標楷體"/>
                  </w:rPr>
                </w:pPr>
                <w:r w:rsidRPr="000D1F5D">
                  <w:rPr>
                    <w:rStyle w:val="aa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1316" w:type="dxa"/>
            <w:vAlign w:val="center"/>
          </w:tcPr>
          <w:p w14:paraId="568EA1F7" w14:textId="484A65E3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38E85207" w14:textId="126C648F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0298B104" w14:textId="77777777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-190629302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60B44BF8" w14:textId="36CB8E2A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140248442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11CF93" w14:textId="77777777" w:rsidR="007628D1" w:rsidRDefault="007628D1" w:rsidP="007628D1">
            <w:pPr>
              <w:jc w:val="both"/>
              <w:rPr>
                <w:rFonts w:eastAsia="標楷體"/>
              </w:rPr>
            </w:pPr>
          </w:p>
        </w:tc>
      </w:tr>
      <w:tr w:rsidR="002E1DF0" w14:paraId="380DAA70" w14:textId="269E345E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</w:tcBorders>
            <w:vAlign w:val="center"/>
          </w:tcPr>
          <w:p w14:paraId="6A1715D3" w14:textId="4F74F041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right w:val="single" w:sz="2" w:space="0" w:color="auto"/>
            </w:tcBorders>
            <w:vAlign w:val="center"/>
          </w:tcPr>
          <w:p w14:paraId="1AB9CEC5" w14:textId="35547656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2018" w:type="dxa"/>
            <w:tcBorders>
              <w:left w:val="single" w:sz="2" w:space="0" w:color="auto"/>
            </w:tcBorders>
            <w:vAlign w:val="center"/>
          </w:tcPr>
          <w:p w14:paraId="65446F33" w14:textId="7777777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物品類別"/>
            <w:tag w:val="物品類別"/>
            <w:id w:val="-19705168"/>
            <w:placeholder>
              <w:docPart w:val="A732D265CE06452B9DFF13EF341DF37E"/>
            </w:placeholder>
            <w:showingPlcHdr/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vAlign w:val="center"/>
              </w:tcPr>
              <w:p w14:paraId="7E6ACCB3" w14:textId="7EE2FE58" w:rsidR="007628D1" w:rsidRDefault="007628D1" w:rsidP="007628D1">
                <w:pPr>
                  <w:jc w:val="center"/>
                  <w:rPr>
                    <w:rFonts w:eastAsia="標楷體"/>
                  </w:rPr>
                </w:pPr>
                <w:r w:rsidRPr="000D1F5D">
                  <w:rPr>
                    <w:rStyle w:val="aa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1316" w:type="dxa"/>
            <w:vAlign w:val="center"/>
          </w:tcPr>
          <w:p w14:paraId="653E120A" w14:textId="36C35398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1946E57F" w14:textId="237149B4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0A97BE78" w14:textId="77777777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32617124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3A21A6ED" w14:textId="7A72B90A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-20024911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4BCF32" w14:textId="77777777" w:rsidR="007628D1" w:rsidRDefault="007628D1" w:rsidP="007628D1">
            <w:pPr>
              <w:jc w:val="both"/>
              <w:rPr>
                <w:rFonts w:eastAsia="標楷體"/>
              </w:rPr>
            </w:pPr>
          </w:p>
        </w:tc>
      </w:tr>
      <w:tr w:rsidR="002E1DF0" w14:paraId="161CDBD3" w14:textId="0C6D3407" w:rsidTr="009B2217">
        <w:trPr>
          <w:trHeight w:val="964"/>
        </w:trPr>
        <w:tc>
          <w:tcPr>
            <w:tcW w:w="11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38CDE" w14:textId="65D2610E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3AB166F" w14:textId="5D0618F0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2018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78C0D83" w14:textId="7777777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物品類別"/>
            <w:tag w:val="物品類別"/>
            <w:id w:val="766657912"/>
            <w:placeholder>
              <w:docPart w:val="2FB3A3C863EF4A8A893346CC9888DD14"/>
            </w:placeholder>
            <w:showingPlcHdr/>
            <w:comboBox>
              <w:listItem w:value="下拉選單"/>
              <w:listItem w:displayText="事務用品" w:value="事務用品"/>
              <w:listItem w:displayText="餐飲用具" w:value="餐飲用具"/>
              <w:listItem w:displayText="陳設用具" w:value="陳設用具"/>
              <w:listItem w:displayText="教材教具" w:value="教材教具"/>
              <w:listItem w:displayText="電子產品" w:value="電子產品"/>
              <w:listItem w:displayText="電腦周邊" w:value="電腦周邊"/>
              <w:listItem w:displayText="電腦軟體" w:value="電腦軟體"/>
              <w:listItem w:displayText="辦公桌椅" w:value="辦公桌椅"/>
              <w:listItem w:displayText="收納物品" w:value="收納物品"/>
              <w:listItem w:displayText="圖書期刊" w:value="圖書期刊"/>
              <w:listItem w:displayText="印刷品項" w:value="印刷品項"/>
              <w:listItem w:displayText="修繕五金" w:value="修繕五金"/>
              <w:listItem w:displayText="其他物品" w:value="其他物品"/>
            </w:comboBox>
          </w:sdtPr>
          <w:sdtContent>
            <w:tc>
              <w:tcPr>
                <w:tcW w:w="1276" w:type="dxa"/>
                <w:tcBorders>
                  <w:bottom w:val="single" w:sz="12" w:space="0" w:color="auto"/>
                </w:tcBorders>
                <w:vAlign w:val="center"/>
              </w:tcPr>
              <w:p w14:paraId="0C946371" w14:textId="6596DC3D" w:rsidR="007628D1" w:rsidRDefault="007628D1" w:rsidP="007628D1">
                <w:pPr>
                  <w:jc w:val="center"/>
                  <w:rPr>
                    <w:rFonts w:eastAsia="標楷體"/>
                  </w:rPr>
                </w:pPr>
                <w:r w:rsidRPr="000D1F5D">
                  <w:rPr>
                    <w:rStyle w:val="aa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358886A4" w14:textId="6F5AE1C6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51A2095C" w14:textId="010FFB67" w:rsidR="007628D1" w:rsidRDefault="007628D1" w:rsidP="007628D1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14:paraId="1CF8CA58" w14:textId="77777777" w:rsidR="007628D1" w:rsidRPr="00594E58" w:rsidRDefault="00000000" w:rsidP="007628D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  <w:color w:val="000000"/>
                </w:rPr>
                <w:id w:val="-51745765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移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轉</w:t>
            </w:r>
          </w:p>
          <w:p w14:paraId="57E5633C" w14:textId="0F77461F" w:rsidR="007628D1" w:rsidRDefault="00000000" w:rsidP="007628D1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-81702335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7628D1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7628D1" w:rsidRPr="00594E58">
              <w:rPr>
                <w:rFonts w:ascii="標楷體" w:eastAsia="標楷體" w:hAnsi="標楷體" w:hint="eastAsia"/>
                <w:szCs w:val="24"/>
              </w:rPr>
              <w:t>報</w:t>
            </w:r>
            <w:r w:rsidR="007628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28D1" w:rsidRPr="00594E58">
              <w:rPr>
                <w:rFonts w:ascii="標楷體" w:eastAsia="標楷體" w:hAnsi="標楷體" w:hint="eastAsia"/>
                <w:szCs w:val="24"/>
              </w:rPr>
              <w:t>廢</w:t>
            </w:r>
          </w:p>
        </w:tc>
        <w:tc>
          <w:tcPr>
            <w:tcW w:w="4496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7196FB" w14:textId="77777777" w:rsidR="007628D1" w:rsidRDefault="007628D1" w:rsidP="007628D1">
            <w:pPr>
              <w:jc w:val="both"/>
              <w:rPr>
                <w:rFonts w:eastAsia="標楷體"/>
              </w:rPr>
            </w:pPr>
          </w:p>
        </w:tc>
      </w:tr>
      <w:tr w:rsidR="00936F0B" w14:paraId="79A2127B" w14:textId="77777777" w:rsidTr="009B2217">
        <w:trPr>
          <w:trHeight w:val="481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BD694" w14:textId="37007800" w:rsidR="00936F0B" w:rsidRPr="002E1DF0" w:rsidRDefault="00936F0B" w:rsidP="00936F0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單位簽核</w:t>
            </w:r>
          </w:p>
        </w:tc>
        <w:tc>
          <w:tcPr>
            <w:tcW w:w="608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519A41" w14:textId="28086135" w:rsidR="00936F0B" w:rsidRPr="002E1DF0" w:rsidRDefault="00936F0B" w:rsidP="007628D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權責</w:t>
            </w:r>
            <w:r w:rsidRPr="002E1DF0">
              <w:rPr>
                <w:rFonts w:eastAsia="標楷體" w:hint="eastAsia"/>
                <w:b/>
                <w:bCs/>
              </w:rPr>
              <w:t>單位</w:t>
            </w:r>
          </w:p>
        </w:tc>
        <w:tc>
          <w:tcPr>
            <w:tcW w:w="728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250E4B" w14:textId="3A6A00BE" w:rsidR="00936F0B" w:rsidRPr="002E1DF0" w:rsidRDefault="00936F0B" w:rsidP="00132FD6">
            <w:pPr>
              <w:jc w:val="center"/>
              <w:rPr>
                <w:rFonts w:eastAsia="標楷體"/>
                <w:b/>
                <w:bCs/>
              </w:rPr>
            </w:pPr>
            <w:r w:rsidRPr="002E1DF0">
              <w:rPr>
                <w:rFonts w:eastAsia="標楷體" w:hint="eastAsia"/>
                <w:b/>
                <w:bCs/>
              </w:rPr>
              <w:t>轉入單位</w:t>
            </w:r>
            <w:r w:rsidR="00132FD6">
              <w:rPr>
                <w:rFonts w:eastAsia="標楷體" w:hint="eastAsia"/>
                <w:b/>
                <w:bCs/>
              </w:rPr>
              <w:t xml:space="preserve"> </w:t>
            </w:r>
            <w:r w:rsidRPr="00132FD6">
              <w:rPr>
                <w:rFonts w:eastAsia="標楷體" w:hint="eastAsia"/>
              </w:rPr>
              <w:t>(</w:t>
            </w:r>
            <w:r w:rsidRPr="00132FD6">
              <w:rPr>
                <w:rFonts w:eastAsia="標楷體" w:hint="eastAsia"/>
              </w:rPr>
              <w:t>如非物品移轉，</w:t>
            </w:r>
            <w:proofErr w:type="gramStart"/>
            <w:r w:rsidRPr="00132FD6">
              <w:rPr>
                <w:rFonts w:eastAsia="標楷體" w:hint="eastAsia"/>
              </w:rPr>
              <w:t>則免填</w:t>
            </w:r>
            <w:proofErr w:type="gramEnd"/>
            <w:r w:rsidRPr="00132FD6">
              <w:rPr>
                <w:rFonts w:eastAsia="標楷體" w:hint="eastAsia"/>
              </w:rPr>
              <w:t>)</w:t>
            </w:r>
          </w:p>
        </w:tc>
      </w:tr>
      <w:tr w:rsidR="00936F0B" w14:paraId="63D30873" w14:textId="20FF2FA4" w:rsidTr="009B2217">
        <w:trPr>
          <w:trHeight w:val="713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3B64A" w14:textId="22623E1A" w:rsidR="00936F0B" w:rsidRDefault="00936F0B" w:rsidP="00936F0B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B2D11" w14:textId="0DB74D70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保管人員</w:t>
            </w:r>
          </w:p>
        </w:tc>
        <w:tc>
          <w:tcPr>
            <w:tcW w:w="461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9D62496" w14:textId="658F7865" w:rsidR="00936F0B" w:rsidRDefault="00936F0B" w:rsidP="00936F0B">
            <w:pPr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E623676" w14:textId="25CB0D9E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21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06FE6E" w14:textId="26F57357" w:rsidR="00936F0B" w:rsidRDefault="00936F0B" w:rsidP="00936F0B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F4F7CC" w14:textId="753CEC9E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保管人員</w:t>
            </w:r>
          </w:p>
        </w:tc>
        <w:tc>
          <w:tcPr>
            <w:tcW w:w="23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D37314" w14:textId="77777777" w:rsidR="00936F0B" w:rsidRDefault="00936F0B" w:rsidP="00936F0B">
            <w:pPr>
              <w:jc w:val="both"/>
              <w:rPr>
                <w:rFonts w:eastAsia="標楷體"/>
              </w:rPr>
            </w:pPr>
          </w:p>
        </w:tc>
      </w:tr>
      <w:tr w:rsidR="00936F0B" w14:paraId="24087B9C" w14:textId="2817E6CB" w:rsidTr="009B2217">
        <w:trPr>
          <w:trHeight w:val="713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EF2CF" w14:textId="2DF5218C" w:rsidR="00936F0B" w:rsidRDefault="00936F0B" w:rsidP="00936F0B">
            <w:pPr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1EE54F" w14:textId="4C22753D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</w:t>
            </w:r>
          </w:p>
        </w:tc>
        <w:tc>
          <w:tcPr>
            <w:tcW w:w="46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F59BC94" w14:textId="4C0AA9BC" w:rsidR="00936F0B" w:rsidRDefault="00936F0B" w:rsidP="00936F0B">
            <w:pPr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F9D09B" w14:textId="03E6B4DE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存放地點</w:t>
            </w:r>
          </w:p>
        </w:tc>
        <w:tc>
          <w:tcPr>
            <w:tcW w:w="2127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554B56" w14:textId="77777777" w:rsidR="00936F0B" w:rsidRDefault="00936F0B" w:rsidP="00936F0B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85C5F8" w14:textId="48E207E2" w:rsidR="00936F0B" w:rsidRDefault="00936F0B" w:rsidP="00936F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368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C713" w14:textId="77777777" w:rsidR="00936F0B" w:rsidRDefault="00936F0B" w:rsidP="00936F0B">
            <w:pPr>
              <w:jc w:val="both"/>
              <w:rPr>
                <w:rFonts w:eastAsia="標楷體"/>
              </w:rPr>
            </w:pPr>
          </w:p>
        </w:tc>
      </w:tr>
    </w:tbl>
    <w:p w14:paraId="55E80FEF" w14:textId="77777777" w:rsidR="009F23E0" w:rsidRPr="007628D1" w:rsidRDefault="009F23E0" w:rsidP="00B53081">
      <w:pPr>
        <w:rPr>
          <w:rFonts w:eastAsia="標楷體"/>
          <w:sz w:val="2"/>
          <w:szCs w:val="2"/>
        </w:rPr>
      </w:pPr>
    </w:p>
    <w:sectPr w:rsidR="009F23E0" w:rsidRPr="007628D1" w:rsidSect="00C028DE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8209" w14:textId="77777777" w:rsidR="006F27E7" w:rsidRDefault="006F27E7" w:rsidP="00681673">
      <w:r>
        <w:separator/>
      </w:r>
    </w:p>
  </w:endnote>
  <w:endnote w:type="continuationSeparator" w:id="0">
    <w:p w14:paraId="543BF1BD" w14:textId="77777777" w:rsidR="006F27E7" w:rsidRDefault="006F27E7" w:rsidP="0068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C鉧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750F" w14:textId="77777777" w:rsidR="006F27E7" w:rsidRDefault="006F27E7" w:rsidP="00681673">
      <w:r>
        <w:separator/>
      </w:r>
    </w:p>
  </w:footnote>
  <w:footnote w:type="continuationSeparator" w:id="0">
    <w:p w14:paraId="6B2A6021" w14:textId="77777777" w:rsidR="006F27E7" w:rsidRDefault="006F27E7" w:rsidP="0068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0874"/>
    <w:multiLevelType w:val="singleLevel"/>
    <w:tmpl w:val="1000530E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華康隸書體" w:eastAsia="華康隸書體" w:hAnsi="Times New Roman" w:hint="eastAsia"/>
      </w:rPr>
    </w:lvl>
  </w:abstractNum>
  <w:num w:numId="1" w16cid:durableId="16022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D4"/>
    <w:rsid w:val="000424A5"/>
    <w:rsid w:val="00050EA0"/>
    <w:rsid w:val="00067E90"/>
    <w:rsid w:val="00073BF0"/>
    <w:rsid w:val="00120A3D"/>
    <w:rsid w:val="00132FD6"/>
    <w:rsid w:val="00170314"/>
    <w:rsid w:val="001824CB"/>
    <w:rsid w:val="001857D4"/>
    <w:rsid w:val="00186D44"/>
    <w:rsid w:val="00194FD5"/>
    <w:rsid w:val="001D21F6"/>
    <w:rsid w:val="00207F1C"/>
    <w:rsid w:val="00232F8F"/>
    <w:rsid w:val="00263D3B"/>
    <w:rsid w:val="002A59AF"/>
    <w:rsid w:val="002D0313"/>
    <w:rsid w:val="002E1DF0"/>
    <w:rsid w:val="002E26C3"/>
    <w:rsid w:val="0032421C"/>
    <w:rsid w:val="003906E8"/>
    <w:rsid w:val="00397052"/>
    <w:rsid w:val="003A4A79"/>
    <w:rsid w:val="003E77EC"/>
    <w:rsid w:val="003F4A59"/>
    <w:rsid w:val="00413742"/>
    <w:rsid w:val="004223CC"/>
    <w:rsid w:val="00423335"/>
    <w:rsid w:val="0044583E"/>
    <w:rsid w:val="00450F3A"/>
    <w:rsid w:val="00453910"/>
    <w:rsid w:val="0049184F"/>
    <w:rsid w:val="004D2EF8"/>
    <w:rsid w:val="004F070D"/>
    <w:rsid w:val="00544D51"/>
    <w:rsid w:val="00562ED2"/>
    <w:rsid w:val="00566600"/>
    <w:rsid w:val="00576A4C"/>
    <w:rsid w:val="005902B9"/>
    <w:rsid w:val="00594E58"/>
    <w:rsid w:val="005B51AF"/>
    <w:rsid w:val="005D4DE8"/>
    <w:rsid w:val="005E63CA"/>
    <w:rsid w:val="005F6F9C"/>
    <w:rsid w:val="00633A1E"/>
    <w:rsid w:val="00656CBC"/>
    <w:rsid w:val="00663BB9"/>
    <w:rsid w:val="006678DA"/>
    <w:rsid w:val="00681673"/>
    <w:rsid w:val="0068605F"/>
    <w:rsid w:val="00686AFB"/>
    <w:rsid w:val="00691AED"/>
    <w:rsid w:val="00692A89"/>
    <w:rsid w:val="00694E43"/>
    <w:rsid w:val="006B623F"/>
    <w:rsid w:val="006D62CB"/>
    <w:rsid w:val="006E26EF"/>
    <w:rsid w:val="006F27E7"/>
    <w:rsid w:val="00741FC4"/>
    <w:rsid w:val="007628D1"/>
    <w:rsid w:val="00785B35"/>
    <w:rsid w:val="00786181"/>
    <w:rsid w:val="007A4B67"/>
    <w:rsid w:val="007D6744"/>
    <w:rsid w:val="00807949"/>
    <w:rsid w:val="00811330"/>
    <w:rsid w:val="00815512"/>
    <w:rsid w:val="008854D4"/>
    <w:rsid w:val="008A1B65"/>
    <w:rsid w:val="008A57C5"/>
    <w:rsid w:val="008A7132"/>
    <w:rsid w:val="008C18A5"/>
    <w:rsid w:val="008F655A"/>
    <w:rsid w:val="009067B3"/>
    <w:rsid w:val="00924320"/>
    <w:rsid w:val="00934F17"/>
    <w:rsid w:val="00936F0B"/>
    <w:rsid w:val="00966457"/>
    <w:rsid w:val="00992904"/>
    <w:rsid w:val="009B2217"/>
    <w:rsid w:val="009B36E8"/>
    <w:rsid w:val="009F23E0"/>
    <w:rsid w:val="009F3429"/>
    <w:rsid w:val="009F4391"/>
    <w:rsid w:val="00A11D2B"/>
    <w:rsid w:val="00A167B4"/>
    <w:rsid w:val="00A17493"/>
    <w:rsid w:val="00A3776A"/>
    <w:rsid w:val="00A41250"/>
    <w:rsid w:val="00A74E52"/>
    <w:rsid w:val="00A7677D"/>
    <w:rsid w:val="00A8195D"/>
    <w:rsid w:val="00AC7F5D"/>
    <w:rsid w:val="00AE626A"/>
    <w:rsid w:val="00B243EE"/>
    <w:rsid w:val="00B43B37"/>
    <w:rsid w:val="00B53081"/>
    <w:rsid w:val="00BA4DC1"/>
    <w:rsid w:val="00BA50A2"/>
    <w:rsid w:val="00BC15B1"/>
    <w:rsid w:val="00BD009B"/>
    <w:rsid w:val="00BD10A9"/>
    <w:rsid w:val="00C028DE"/>
    <w:rsid w:val="00C112AA"/>
    <w:rsid w:val="00C43318"/>
    <w:rsid w:val="00C44592"/>
    <w:rsid w:val="00C86185"/>
    <w:rsid w:val="00C92A26"/>
    <w:rsid w:val="00CB4423"/>
    <w:rsid w:val="00D04BF8"/>
    <w:rsid w:val="00D11A06"/>
    <w:rsid w:val="00D15136"/>
    <w:rsid w:val="00D52081"/>
    <w:rsid w:val="00D56854"/>
    <w:rsid w:val="00D75E1F"/>
    <w:rsid w:val="00DA5549"/>
    <w:rsid w:val="00E37D85"/>
    <w:rsid w:val="00E4236D"/>
    <w:rsid w:val="00E5688F"/>
    <w:rsid w:val="00E66D87"/>
    <w:rsid w:val="00E83404"/>
    <w:rsid w:val="00EB359D"/>
    <w:rsid w:val="00EE0C1F"/>
    <w:rsid w:val="00EF2A14"/>
    <w:rsid w:val="00F148F4"/>
    <w:rsid w:val="00F236F8"/>
    <w:rsid w:val="00F66043"/>
    <w:rsid w:val="00F95BD8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C2D6E"/>
  <w15:docId w15:val="{4DD8BA90-EFDE-4468-A74E-3FF3B08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5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81673"/>
    <w:rPr>
      <w:kern w:val="2"/>
    </w:rPr>
  </w:style>
  <w:style w:type="paragraph" w:styleId="a5">
    <w:name w:val="footer"/>
    <w:basedOn w:val="a"/>
    <w:link w:val="a6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81673"/>
    <w:rPr>
      <w:kern w:val="2"/>
    </w:rPr>
  </w:style>
  <w:style w:type="paragraph" w:styleId="a7">
    <w:name w:val="Balloon Text"/>
    <w:basedOn w:val="a"/>
    <w:link w:val="a8"/>
    <w:semiHidden/>
    <w:unhideWhenUsed/>
    <w:rsid w:val="009F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F34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C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74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58A29A401493E9DC8CDD6F8B4A2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3B6F6F-D86B-4065-85A2-CFB244B49949}"/>
      </w:docPartPr>
      <w:docPartBody>
        <w:p w:rsidR="00F5722E" w:rsidRDefault="00F83808" w:rsidP="00F83808">
          <w:pPr>
            <w:pStyle w:val="32758A29A401493E9DC8CDD6F8B4A2FB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DE872125DD415A9A6859BB23D3C5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CF4170-DC1D-4C6B-9E2C-27A4043A05AA}"/>
      </w:docPartPr>
      <w:docPartBody>
        <w:p w:rsidR="00F5722E" w:rsidRDefault="00F83808" w:rsidP="00F83808">
          <w:pPr>
            <w:pStyle w:val="8ADE872125DD415A9A6859BB23D3C53E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82EECC6B36E4D2D9A88FB51256758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0FCCCF-5365-4FAE-B196-B5043398B8DC}"/>
      </w:docPartPr>
      <w:docPartBody>
        <w:p w:rsidR="00F5722E" w:rsidRDefault="00F83808" w:rsidP="00F83808">
          <w:pPr>
            <w:pStyle w:val="082EECC6B36E4D2D9A88FB51256758D9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E7692BEFF8462E863A3E91C4BDD2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486605-5B63-46F9-AC4E-EA94C66F05F4}"/>
      </w:docPartPr>
      <w:docPartBody>
        <w:p w:rsidR="00F5722E" w:rsidRDefault="00F83808" w:rsidP="00F83808">
          <w:pPr>
            <w:pStyle w:val="20E7692BEFF8462E863A3E91C4BDD2CA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732D265CE06452B9DFF13EF341DF3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A25817-CBA8-44F5-AA17-C6129AB00ACA}"/>
      </w:docPartPr>
      <w:docPartBody>
        <w:p w:rsidR="00F5722E" w:rsidRDefault="00F83808" w:rsidP="00F83808">
          <w:pPr>
            <w:pStyle w:val="A732D265CE06452B9DFF13EF341DF37E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FB3A3C863EF4A8A893346CC9888DD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2F7B9F-B182-4A8C-9721-2CAD053A445B}"/>
      </w:docPartPr>
      <w:docPartBody>
        <w:p w:rsidR="00F5722E" w:rsidRDefault="00F83808" w:rsidP="00F83808">
          <w:pPr>
            <w:pStyle w:val="2FB3A3C863EF4A8A893346CC9888DD14"/>
          </w:pPr>
          <w:r w:rsidRPr="000D1F5D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C鉧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22"/>
    <w:rsid w:val="00323FE6"/>
    <w:rsid w:val="0033001E"/>
    <w:rsid w:val="00487E02"/>
    <w:rsid w:val="008A7258"/>
    <w:rsid w:val="00B54829"/>
    <w:rsid w:val="00D704DA"/>
    <w:rsid w:val="00F54D22"/>
    <w:rsid w:val="00F5722E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808"/>
    <w:rPr>
      <w:color w:val="808080"/>
    </w:rPr>
  </w:style>
  <w:style w:type="paragraph" w:customStyle="1" w:styleId="32758A29A401493E9DC8CDD6F8B4A2FB">
    <w:name w:val="32758A29A401493E9DC8CDD6F8B4A2FB"/>
    <w:rsid w:val="00F83808"/>
    <w:pPr>
      <w:widowControl w:val="0"/>
    </w:pPr>
  </w:style>
  <w:style w:type="paragraph" w:customStyle="1" w:styleId="8ADE872125DD415A9A6859BB23D3C53E">
    <w:name w:val="8ADE872125DD415A9A6859BB23D3C53E"/>
    <w:rsid w:val="00F83808"/>
    <w:pPr>
      <w:widowControl w:val="0"/>
    </w:pPr>
  </w:style>
  <w:style w:type="paragraph" w:customStyle="1" w:styleId="082EECC6B36E4D2D9A88FB51256758D9">
    <w:name w:val="082EECC6B36E4D2D9A88FB51256758D9"/>
    <w:rsid w:val="00F83808"/>
    <w:pPr>
      <w:widowControl w:val="0"/>
    </w:pPr>
  </w:style>
  <w:style w:type="paragraph" w:customStyle="1" w:styleId="20E7692BEFF8462E863A3E91C4BDD2CA">
    <w:name w:val="20E7692BEFF8462E863A3E91C4BDD2CA"/>
    <w:rsid w:val="00F83808"/>
    <w:pPr>
      <w:widowControl w:val="0"/>
    </w:pPr>
  </w:style>
  <w:style w:type="paragraph" w:customStyle="1" w:styleId="A732D265CE06452B9DFF13EF341DF37E">
    <w:name w:val="A732D265CE06452B9DFF13EF341DF37E"/>
    <w:rsid w:val="00F83808"/>
    <w:pPr>
      <w:widowControl w:val="0"/>
    </w:pPr>
  </w:style>
  <w:style w:type="paragraph" w:customStyle="1" w:styleId="2FB3A3C863EF4A8A893346CC9888DD14">
    <w:name w:val="2FB3A3C863EF4A8A893346CC9888DD14"/>
    <w:rsid w:val="00F8380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</Words>
  <Characters>355</Characters>
  <Application>Microsoft Office Word</Application>
  <DocSecurity>0</DocSecurity>
  <Lines>2</Lines>
  <Paragraphs>1</Paragraphs>
  <ScaleCrop>false</ScaleCrop>
  <Company>元智工學院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計畫暨預算變更申請表</dc:title>
  <dc:creator>YZU</dc:creator>
  <cp:lastModifiedBy>游喜存</cp:lastModifiedBy>
  <cp:revision>13</cp:revision>
  <cp:lastPrinted>2023-08-30T06:06:00Z</cp:lastPrinted>
  <dcterms:created xsi:type="dcterms:W3CDTF">2022-11-21T01:26:00Z</dcterms:created>
  <dcterms:modified xsi:type="dcterms:W3CDTF">2023-08-30T07:39:00Z</dcterms:modified>
</cp:coreProperties>
</file>