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FC4F" w14:textId="7CDD8C73" w:rsidR="00580077" w:rsidRDefault="00580077" w:rsidP="0058007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580077">
        <w:rPr>
          <w:rFonts w:ascii="標楷體" w:eastAsia="標楷體" w:hAnsi="標楷體"/>
          <w:b/>
          <w:bCs/>
          <w:sz w:val="40"/>
          <w:szCs w:val="36"/>
        </w:rPr>
        <w:t>元智大學</w:t>
      </w:r>
      <w:r w:rsidRPr="00E957D2">
        <w:rPr>
          <w:rFonts w:ascii="標楷體" w:eastAsia="標楷體" w:hAnsi="標楷體" w:hint="eastAsia"/>
          <w:b/>
          <w:bCs/>
          <w:sz w:val="40"/>
          <w:szCs w:val="36"/>
        </w:rPr>
        <w:t>《</w:t>
      </w:r>
      <w:r w:rsidRPr="00CA1D74">
        <w:rPr>
          <w:rFonts w:ascii="標楷體" w:eastAsia="標楷體" w:hAnsi="標楷體"/>
          <w:b/>
          <w:bCs/>
          <w:sz w:val="40"/>
          <w:szCs w:val="36"/>
        </w:rPr>
        <w:t>學生</w:t>
      </w:r>
      <w:r w:rsidRPr="00580077">
        <w:rPr>
          <w:rFonts w:ascii="標楷體" w:eastAsia="標楷體" w:hAnsi="標楷體"/>
          <w:b/>
          <w:bCs/>
          <w:sz w:val="40"/>
          <w:szCs w:val="36"/>
        </w:rPr>
        <w:t>社會</w:t>
      </w:r>
      <w:r>
        <w:rPr>
          <w:rFonts w:ascii="標楷體" w:eastAsia="標楷體" w:hAnsi="標楷體" w:hint="eastAsia"/>
          <w:b/>
          <w:bCs/>
          <w:sz w:val="40"/>
          <w:szCs w:val="36"/>
        </w:rPr>
        <w:t>議題</w:t>
      </w:r>
      <w:r w:rsidRPr="00580077">
        <w:rPr>
          <w:rFonts w:ascii="標楷體" w:eastAsia="標楷體" w:hAnsi="標楷體"/>
          <w:b/>
          <w:bCs/>
          <w:sz w:val="40"/>
          <w:szCs w:val="36"/>
        </w:rPr>
        <w:t>發</w:t>
      </w:r>
      <w:r>
        <w:rPr>
          <w:rFonts w:ascii="標楷體" w:eastAsia="標楷體" w:hAnsi="標楷體" w:hint="eastAsia"/>
          <w:b/>
          <w:bCs/>
          <w:sz w:val="40"/>
          <w:szCs w:val="36"/>
        </w:rPr>
        <w:t>想</w:t>
      </w:r>
      <w:r w:rsidRPr="00E957D2">
        <w:rPr>
          <w:rFonts w:ascii="標楷體" w:eastAsia="標楷體" w:hAnsi="標楷體" w:hint="eastAsia"/>
          <w:b/>
          <w:bCs/>
          <w:sz w:val="40"/>
          <w:szCs w:val="36"/>
        </w:rPr>
        <w:t>》</w:t>
      </w:r>
      <w:r w:rsidRPr="00580077">
        <w:rPr>
          <w:rFonts w:ascii="標楷體" w:eastAsia="標楷體" w:hAnsi="標楷體"/>
          <w:b/>
          <w:bCs/>
          <w:sz w:val="40"/>
          <w:szCs w:val="36"/>
        </w:rPr>
        <w:t>提案</w:t>
      </w:r>
      <w:r>
        <w:rPr>
          <w:rFonts w:ascii="標楷體" w:eastAsia="標楷體" w:hAnsi="標楷體" w:hint="eastAsia"/>
          <w:b/>
          <w:bCs/>
          <w:sz w:val="40"/>
          <w:szCs w:val="36"/>
        </w:rPr>
        <w:t>申請表</w:t>
      </w:r>
    </w:p>
    <w:p w14:paraId="1CFBDA4D" w14:textId="2CE25267" w:rsidR="00580077" w:rsidRPr="001F4FC6" w:rsidRDefault="00580077" w:rsidP="001F4FC6">
      <w:pPr>
        <w:snapToGrid w:val="0"/>
        <w:ind w:firstLineChars="200" w:firstLine="480"/>
        <w:rPr>
          <w:rFonts w:ascii="標楷體" w:eastAsia="標楷體" w:hAnsi="標楷體"/>
          <w:szCs w:val="24"/>
        </w:rPr>
      </w:pPr>
      <w:r w:rsidRPr="00580077">
        <w:rPr>
          <w:rFonts w:ascii="標楷體" w:eastAsia="標楷體" w:hAnsi="標楷體"/>
          <w:szCs w:val="24"/>
        </w:rPr>
        <w:t>在日常生活中，我們常無意間觀察到地方的困境與社會的問題，無論是家鄉社區的老人陪伴議題、校園內的資源浪費、還是特定族群的需求未被看見，這些現象都代表社會正在呼喚改變與行動。但並非每一位學生都具備立刻行動的能力、資源或專業。因此，永續中心推出</w:t>
      </w:r>
      <w:r w:rsidR="001F4FC6" w:rsidRPr="001F4FC6">
        <w:rPr>
          <w:rFonts w:ascii="標楷體" w:eastAsia="標楷體" w:hAnsi="標楷體" w:hint="eastAsia"/>
          <w:szCs w:val="24"/>
        </w:rPr>
        <w:t>本計畫</w:t>
      </w:r>
      <w:r w:rsidRPr="00580077">
        <w:rPr>
          <w:rFonts w:ascii="標楷體" w:eastAsia="標楷體" w:hAnsi="標楷體"/>
          <w:szCs w:val="24"/>
        </w:rPr>
        <w:t>，鼓勵你將心中的觀察與想法轉化為具體議題提案，讓這些未被看見的需求被紀錄、被重視。只要你對某個問題有所關注、對改善社會有所期待，無論你是否具備執行能力，都可以提出。若你的提案</w:t>
      </w:r>
      <w:r w:rsidR="001F4FC6" w:rsidRPr="00580077">
        <w:rPr>
          <w:rFonts w:ascii="標楷體" w:eastAsia="標楷體" w:hAnsi="標楷體"/>
        </w:rPr>
        <w:t>經永續中心審核公告</w:t>
      </w:r>
      <w:r w:rsidR="001F4FC6">
        <w:rPr>
          <w:rFonts w:ascii="標楷體" w:eastAsia="標楷體" w:hAnsi="標楷體" w:hint="eastAsia"/>
        </w:rPr>
        <w:t>，且</w:t>
      </w:r>
      <w:r w:rsidR="001F4FC6" w:rsidRPr="00580077">
        <w:rPr>
          <w:rFonts w:ascii="標楷體" w:eastAsia="標楷體" w:hAnsi="標楷體"/>
        </w:rPr>
        <w:t>成功媒合並由學生團隊採納執行，原提案人</w:t>
      </w:r>
      <w:r w:rsidR="001F4FC6">
        <w:rPr>
          <w:rFonts w:ascii="標楷體" w:eastAsia="標楷體" w:hAnsi="標楷體" w:hint="eastAsia"/>
        </w:rPr>
        <w:t>將</w:t>
      </w:r>
      <w:r w:rsidR="001F4FC6" w:rsidRPr="00580077">
        <w:rPr>
          <w:rFonts w:ascii="標楷體" w:eastAsia="標楷體" w:hAnsi="標楷體"/>
        </w:rPr>
        <w:t>可獲得</w:t>
      </w:r>
      <w:r w:rsidR="001F4FC6" w:rsidRPr="00580077">
        <w:rPr>
          <w:rFonts w:ascii="標楷體" w:eastAsia="標楷體" w:hAnsi="標楷體"/>
          <w:b/>
          <w:bCs/>
        </w:rPr>
        <w:t>議題激發獎勵金（新台幣</w:t>
      </w:r>
      <w:r w:rsidR="0061204D">
        <w:rPr>
          <w:rFonts w:ascii="標楷體" w:eastAsia="標楷體" w:hAnsi="標楷體" w:hint="eastAsia"/>
          <w:b/>
          <w:bCs/>
        </w:rPr>
        <w:t>1,0</w:t>
      </w:r>
      <w:r w:rsidR="001F4FC6" w:rsidRPr="00580077">
        <w:rPr>
          <w:rFonts w:ascii="標楷體" w:eastAsia="標楷體" w:hAnsi="標楷體"/>
          <w:b/>
          <w:bCs/>
        </w:rPr>
        <w:t>00元）</w:t>
      </w:r>
      <w:r w:rsidR="001F4FC6" w:rsidRPr="00580077">
        <w:rPr>
          <w:rFonts w:ascii="標楷體" w:eastAsia="標楷體" w:hAnsi="標楷體"/>
        </w:rPr>
        <w:t>，以資鼓勵發掘社會問題與公共參與精神</w:t>
      </w:r>
      <w:r w:rsidR="001F4FC6" w:rsidRPr="00580077">
        <w:rPr>
          <w:rFonts w:ascii="標楷體" w:eastAsia="標楷體" w:hAnsi="標楷體"/>
          <w:szCs w:val="24"/>
        </w:rPr>
        <w:t>。</w:t>
      </w:r>
    </w:p>
    <w:p w14:paraId="3D22644D" w14:textId="76A675F0" w:rsidR="00580077" w:rsidRPr="00580077" w:rsidRDefault="00000000" w:rsidP="0058007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pict w14:anchorId="7613F4E2">
          <v:rect id="_x0000_i1025" style="width:0;height:1.5pt" o:hralign="center" o:hrstd="t" o:hr="t" fillcolor="#a0a0a0" stroked="f"/>
        </w:pict>
      </w:r>
    </w:p>
    <w:p w14:paraId="694BBD1E" w14:textId="77777777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一、提案人基本資料</w:t>
      </w:r>
    </w:p>
    <w:tbl>
      <w:tblPr>
        <w:tblStyle w:val="ae"/>
        <w:tblW w:w="9707" w:type="dxa"/>
        <w:tblLayout w:type="fixed"/>
        <w:tblLook w:val="04A0" w:firstRow="1" w:lastRow="0" w:firstColumn="1" w:lastColumn="0" w:noHBand="0" w:noVBand="1"/>
      </w:tblPr>
      <w:tblGrid>
        <w:gridCol w:w="1800"/>
        <w:gridCol w:w="2703"/>
        <w:gridCol w:w="5204"/>
      </w:tblGrid>
      <w:tr w:rsidR="00580077" w14:paraId="3FF32EDC" w14:textId="77777777" w:rsidTr="00D2103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D3B3D27" w14:textId="33753059" w:rsidR="00580077" w:rsidRDefault="00580077" w:rsidP="00D210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發想提案</w:t>
            </w:r>
            <w:r w:rsidRPr="00E957D2">
              <w:rPr>
                <w:rFonts w:ascii="標楷體" w:eastAsia="標楷體" w:hAnsi="標楷體"/>
              </w:rPr>
              <w:t>人</w:t>
            </w:r>
          </w:p>
          <w:p w14:paraId="04A5B03A" w14:textId="77777777" w:rsidR="00580077" w:rsidRPr="00E957D2" w:rsidRDefault="00580077" w:rsidP="00D21032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本校學生)</w:t>
            </w:r>
          </w:p>
        </w:tc>
        <w:tc>
          <w:tcPr>
            <w:tcW w:w="2703" w:type="dxa"/>
            <w:vAlign w:val="center"/>
          </w:tcPr>
          <w:p w14:paraId="6366573E" w14:textId="77777777" w:rsidR="00580077" w:rsidRPr="00E957D2" w:rsidRDefault="00580077" w:rsidP="00D2103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682DCBE0" w14:textId="77777777" w:rsidR="00580077" w:rsidRDefault="00580077" w:rsidP="00D2103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580077" w14:paraId="512CEF59" w14:textId="77777777" w:rsidTr="00D2103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6F5989A2" w14:textId="77777777" w:rsidR="00580077" w:rsidRPr="00E957D2" w:rsidRDefault="00580077" w:rsidP="00D21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vAlign w:val="center"/>
          </w:tcPr>
          <w:p w14:paraId="5901F247" w14:textId="77777777" w:rsidR="00580077" w:rsidRPr="00E957D2" w:rsidRDefault="00580077" w:rsidP="00D2103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3AB87352" w14:textId="77777777" w:rsidR="00580077" w:rsidRDefault="00580077" w:rsidP="00D2103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</w:tbl>
    <w:p w14:paraId="7B0501E2" w14:textId="36C1141E" w:rsidR="00580077" w:rsidRPr="00580077" w:rsidRDefault="00580077" w:rsidP="00580077">
      <w:pPr>
        <w:rPr>
          <w:rFonts w:ascii="標楷體" w:eastAsia="標楷體" w:hAnsi="標楷體"/>
        </w:rPr>
      </w:pPr>
    </w:p>
    <w:p w14:paraId="0A2638AF" w14:textId="7047CC4A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二、社會議題觀察與動機</w:t>
      </w:r>
      <w:r w:rsidR="001F4FC6">
        <w:rPr>
          <w:rFonts w:ascii="標楷體" w:eastAsia="標楷體" w:hAnsi="標楷體" w:hint="eastAsia"/>
          <w:b/>
          <w:bCs/>
        </w:rPr>
        <w:t>（字數不限）</w:t>
      </w:r>
    </w:p>
    <w:p w14:paraId="393338F2" w14:textId="6F7A830A" w:rsidR="00580077" w:rsidRPr="00580077" w:rsidRDefault="00580077" w:rsidP="001F4FC6">
      <w:pPr>
        <w:snapToGrid w:val="0"/>
        <w:rPr>
          <w:rFonts w:ascii="標楷體" w:eastAsia="標楷體" w:hAnsi="標楷體"/>
          <w:sz w:val="20"/>
          <w:szCs w:val="18"/>
        </w:rPr>
      </w:pPr>
      <w:r w:rsidRPr="00580077">
        <w:rPr>
          <w:rFonts w:ascii="標楷體" w:eastAsia="標楷體" w:hAnsi="標楷體"/>
          <w:sz w:val="20"/>
          <w:szCs w:val="18"/>
        </w:rPr>
        <w:t>請描述你所觀察到的社會問題或地方議題，說明此問題為何值得關注，並說明你提出此議題的個人動機或背景。</w:t>
      </w:r>
      <w:r w:rsidR="001F4FC6" w:rsidRPr="001F4FC6">
        <w:rPr>
          <w:rFonts w:ascii="標楷體" w:eastAsia="標楷體" w:hAnsi="標楷體" w:hint="eastAsia"/>
          <w:sz w:val="20"/>
          <w:szCs w:val="18"/>
        </w:rPr>
        <w:t>例如</w:t>
      </w:r>
      <w:r w:rsidRPr="00580077">
        <w:rPr>
          <w:rFonts w:ascii="標楷體" w:eastAsia="標楷體" w:hAnsi="標楷體"/>
          <w:sz w:val="20"/>
          <w:szCs w:val="18"/>
        </w:rPr>
        <w:t>：我在寒假期間回到苗栗老家時，發現社區長者缺乏休閒活動與陪伴，許多長輩長時間獨居。由於我本身並不擅長設計活動，也沒有相關背景，但我希望能由其他同學發想陪伴計畫，協助改善長者心理健康。</w:t>
      </w:r>
    </w:p>
    <w:p w14:paraId="7D1C5D2C" w14:textId="282D8F07" w:rsidR="00580077" w:rsidRPr="00580077" w:rsidRDefault="00580077" w:rsidP="00580077">
      <w:pPr>
        <w:rPr>
          <w:rFonts w:ascii="標楷體" w:eastAsia="標楷體" w:hAnsi="標楷體"/>
        </w:rPr>
      </w:pPr>
    </w:p>
    <w:p w14:paraId="442F6934" w14:textId="36DC4CD0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三、議題地點與關聯背景</w:t>
      </w:r>
      <w:r w:rsidR="001F4FC6">
        <w:rPr>
          <w:rFonts w:ascii="標楷體" w:eastAsia="標楷體" w:hAnsi="標楷體" w:hint="eastAsia"/>
          <w:b/>
          <w:bCs/>
        </w:rPr>
        <w:t>（字數不限）</w:t>
      </w:r>
    </w:p>
    <w:p w14:paraId="69E3D26B" w14:textId="77777777" w:rsidR="00580077" w:rsidRPr="00580077" w:rsidRDefault="00580077" w:rsidP="001F4FC6">
      <w:pPr>
        <w:snapToGrid w:val="0"/>
        <w:rPr>
          <w:rFonts w:ascii="標楷體" w:eastAsia="標楷體" w:hAnsi="標楷體"/>
          <w:sz w:val="20"/>
          <w:szCs w:val="18"/>
        </w:rPr>
      </w:pPr>
      <w:r w:rsidRPr="00580077">
        <w:rPr>
          <w:rFonts w:ascii="標楷體" w:eastAsia="標楷體" w:hAnsi="標楷體"/>
          <w:sz w:val="20"/>
          <w:szCs w:val="18"/>
        </w:rPr>
        <w:t>說明此議題發生或關注的地區（可為桃園市、家鄉所在地或其他地區），以及與該地的具體連結、背景介紹或當地特性。</w:t>
      </w:r>
    </w:p>
    <w:p w14:paraId="640C4D9A" w14:textId="76D4C7FF" w:rsidR="00580077" w:rsidRPr="00580077" w:rsidRDefault="00580077" w:rsidP="00580077">
      <w:pPr>
        <w:rPr>
          <w:rFonts w:ascii="標楷體" w:eastAsia="標楷體" w:hAnsi="標楷體"/>
        </w:rPr>
      </w:pPr>
    </w:p>
    <w:p w14:paraId="4709FB04" w14:textId="3C7B871A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四、你希望看到的行動目標</w:t>
      </w:r>
      <w:r w:rsidR="001F4FC6">
        <w:rPr>
          <w:rFonts w:ascii="標楷體" w:eastAsia="標楷體" w:hAnsi="標楷體" w:hint="eastAsia"/>
          <w:b/>
          <w:bCs/>
        </w:rPr>
        <w:t>（字數不限）</w:t>
      </w:r>
    </w:p>
    <w:p w14:paraId="64EF9BC5" w14:textId="77777777" w:rsidR="00580077" w:rsidRPr="00580077" w:rsidRDefault="00580077" w:rsidP="001F4FC6">
      <w:pPr>
        <w:snapToGrid w:val="0"/>
        <w:rPr>
          <w:rFonts w:ascii="標楷體" w:eastAsia="標楷體" w:hAnsi="標楷體"/>
          <w:sz w:val="20"/>
          <w:szCs w:val="18"/>
        </w:rPr>
      </w:pPr>
      <w:r w:rsidRPr="00580077">
        <w:rPr>
          <w:rFonts w:ascii="標楷體" w:eastAsia="標楷體" w:hAnsi="標楷體"/>
          <w:sz w:val="20"/>
          <w:szCs w:val="18"/>
        </w:rPr>
        <w:t>請描述你對這個問題的理想行動方向與成果想像，例如：希望改善某項社區服務、增加青少年參與、促進環境永續意識等。</w:t>
      </w:r>
    </w:p>
    <w:p w14:paraId="5737D42B" w14:textId="5C097447" w:rsidR="00580077" w:rsidRPr="00580077" w:rsidRDefault="00580077" w:rsidP="00580077">
      <w:pPr>
        <w:rPr>
          <w:rFonts w:ascii="標楷體" w:eastAsia="標楷體" w:hAnsi="標楷體"/>
        </w:rPr>
      </w:pPr>
    </w:p>
    <w:p w14:paraId="13D35C47" w14:textId="69FACB7B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五、可合作單位或潛在資源</w:t>
      </w:r>
      <w:r w:rsidR="001F4FC6">
        <w:rPr>
          <w:rFonts w:ascii="標楷體" w:eastAsia="標楷體" w:hAnsi="標楷體" w:hint="eastAsia"/>
          <w:b/>
          <w:bCs/>
        </w:rPr>
        <w:t>（字數不限）</w:t>
      </w:r>
    </w:p>
    <w:p w14:paraId="2E87BD6D" w14:textId="77777777" w:rsidR="00580077" w:rsidRPr="00580077" w:rsidRDefault="00580077" w:rsidP="001F4FC6">
      <w:pPr>
        <w:snapToGrid w:val="0"/>
        <w:rPr>
          <w:rFonts w:ascii="標楷體" w:eastAsia="標楷體" w:hAnsi="標楷體"/>
          <w:sz w:val="20"/>
          <w:szCs w:val="18"/>
        </w:rPr>
      </w:pPr>
      <w:r w:rsidRPr="00580077">
        <w:rPr>
          <w:rFonts w:ascii="標楷體" w:eastAsia="標楷體" w:hAnsi="標楷體"/>
          <w:sz w:val="20"/>
          <w:szCs w:val="18"/>
        </w:rPr>
        <w:t>若你已知有哪些單位、學校課程、在地組織或資源可能可用於本議題，請簡單列出（若無可略）。</w:t>
      </w:r>
    </w:p>
    <w:p w14:paraId="287AC9D4" w14:textId="71BE9E55" w:rsidR="00580077" w:rsidRPr="00580077" w:rsidRDefault="00580077" w:rsidP="00580077">
      <w:pPr>
        <w:rPr>
          <w:rFonts w:ascii="標楷體" w:eastAsia="標楷體" w:hAnsi="標楷體"/>
        </w:rPr>
      </w:pPr>
    </w:p>
    <w:p w14:paraId="099D8B95" w14:textId="699F722C" w:rsidR="00580077" w:rsidRPr="00580077" w:rsidRDefault="00580077" w:rsidP="00580077">
      <w:pPr>
        <w:rPr>
          <w:rFonts w:ascii="標楷體" w:eastAsia="標楷體" w:hAnsi="標楷體"/>
          <w:b/>
          <w:bCs/>
        </w:rPr>
      </w:pPr>
      <w:r w:rsidRPr="00580077">
        <w:rPr>
          <w:rFonts w:ascii="標楷體" w:eastAsia="標楷體" w:hAnsi="標楷體"/>
          <w:b/>
          <w:bCs/>
        </w:rPr>
        <w:t>六、希望參與的方式</w:t>
      </w:r>
      <w:r w:rsidRPr="00580077">
        <w:rPr>
          <w:rFonts w:ascii="標楷體" w:eastAsia="標楷體" w:hAnsi="標楷體"/>
        </w:rPr>
        <w:t>（可複選）：</w:t>
      </w:r>
    </w:p>
    <w:p w14:paraId="3AD9DE40" w14:textId="1CB01F66" w:rsidR="00580077" w:rsidRPr="00580077" w:rsidRDefault="00580077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Pr="00580077">
        <w:rPr>
          <w:rFonts w:ascii="標楷體" w:eastAsia="標楷體" w:hAnsi="標楷體"/>
        </w:rPr>
        <w:t>提供觀察與背景資料供團隊參考</w:t>
      </w:r>
    </w:p>
    <w:p w14:paraId="418D3562" w14:textId="77777777" w:rsidR="00580077" w:rsidRPr="00580077" w:rsidRDefault="00580077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Pr="00580077">
        <w:rPr>
          <w:rFonts w:ascii="標楷體" w:eastAsia="標楷體" w:hAnsi="標楷體"/>
        </w:rPr>
        <w:t>僅提供議題與構想，不參與執行</w:t>
      </w:r>
    </w:p>
    <w:p w14:paraId="53300541" w14:textId="4D4E887F" w:rsidR="00580077" w:rsidRPr="00580077" w:rsidRDefault="00580077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Pr="00580077">
        <w:rPr>
          <w:rFonts w:ascii="標楷體" w:eastAsia="標楷體" w:hAnsi="標楷體"/>
        </w:rPr>
        <w:t>協助執行</w:t>
      </w:r>
      <w:r>
        <w:rPr>
          <w:rFonts w:ascii="標楷體" w:eastAsia="標楷體" w:hAnsi="標楷體" w:hint="eastAsia"/>
        </w:rPr>
        <w:t>團隊</w:t>
      </w:r>
      <w:r w:rsidRPr="00580077">
        <w:rPr>
          <w:rFonts w:ascii="標楷體" w:eastAsia="標楷體" w:hAnsi="標楷體"/>
        </w:rPr>
        <w:t>與在地連結（如：介紹社區）</w:t>
      </w:r>
    </w:p>
    <w:p w14:paraId="74467DCE" w14:textId="5408D749" w:rsidR="00580077" w:rsidRPr="00580077" w:rsidRDefault="00580077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Pr="00580077">
        <w:rPr>
          <w:rFonts w:ascii="標楷體" w:eastAsia="標楷體" w:hAnsi="標楷體"/>
        </w:rPr>
        <w:t>參與部分計畫執行（時間可彈性）</w:t>
      </w:r>
    </w:p>
    <w:p w14:paraId="4F5536F4" w14:textId="4AAE22AA" w:rsidR="00580077" w:rsidRPr="00580077" w:rsidRDefault="00580077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A3"/>
      </w:r>
      <w:r>
        <w:rPr>
          <w:rFonts w:ascii="標楷體" w:eastAsia="標楷體" w:hAnsi="標楷體" w:hint="eastAsia"/>
        </w:rPr>
        <w:t xml:space="preserve"> </w:t>
      </w:r>
      <w:r w:rsidRPr="00580077">
        <w:rPr>
          <w:rFonts w:ascii="標楷體" w:eastAsia="標楷體" w:hAnsi="標楷體"/>
        </w:rPr>
        <w:t>其他：＿＿＿＿＿＿＿＿＿＿＿＿＿</w:t>
      </w:r>
    </w:p>
    <w:p w14:paraId="50BC0F86" w14:textId="39FA69DE" w:rsidR="00580077" w:rsidRPr="00580077" w:rsidRDefault="00000000" w:rsidP="005800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2013FDC0">
          <v:rect id="_x0000_i1026" style="width:0;height:1.5pt" o:hralign="center" o:hrstd="t" o:hr="t" fillcolor="#a0a0a0" stroked="f"/>
        </w:pict>
      </w:r>
    </w:p>
    <w:p w14:paraId="0D70AB8B" w14:textId="77777777" w:rsidR="001F4FC6" w:rsidRDefault="00580077">
      <w:pPr>
        <w:rPr>
          <w:rFonts w:ascii="標楷體" w:eastAsia="標楷體" w:hAnsi="標楷體"/>
        </w:rPr>
      </w:pPr>
      <w:r w:rsidRPr="00580077">
        <w:rPr>
          <w:rFonts w:ascii="標楷體" w:eastAsia="標楷體" w:hAnsi="標楷體"/>
        </w:rPr>
        <w:t>我確認以上內容皆為本人所撰，並同意授權學校公告我所提出之議題構想供他人參考與執行。</w:t>
      </w:r>
    </w:p>
    <w:p w14:paraId="40985635" w14:textId="77777777" w:rsidR="001F4FC6" w:rsidRDefault="001F4FC6">
      <w:pPr>
        <w:rPr>
          <w:rFonts w:ascii="標楷體" w:eastAsia="標楷體" w:hAnsi="標楷體"/>
        </w:rPr>
      </w:pPr>
    </w:p>
    <w:p w14:paraId="14745CCB" w14:textId="5AB04A95" w:rsidR="00C54EF2" w:rsidRDefault="00580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Pr="00580077">
        <w:rPr>
          <w:rFonts w:ascii="標楷體" w:eastAsia="標楷體" w:hAnsi="標楷體"/>
        </w:rPr>
        <w:t>人簽名</w:t>
      </w:r>
      <w:r>
        <w:rPr>
          <w:rFonts w:ascii="標楷體" w:eastAsia="標楷體" w:hAnsi="標楷體" w:hint="eastAsia"/>
        </w:rPr>
        <w:t>/</w:t>
      </w:r>
      <w:r w:rsidR="001F4FC6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日期</w:t>
      </w:r>
      <w:r w:rsidRPr="00580077">
        <w:rPr>
          <w:rFonts w:ascii="標楷體" w:eastAsia="標楷體" w:hAnsi="標楷體"/>
        </w:rPr>
        <w:t>：＿＿＿＿＿＿＿</w:t>
      </w:r>
    </w:p>
    <w:p w14:paraId="61104CEF" w14:textId="77777777" w:rsidR="001F4FC6" w:rsidRDefault="001F4FC6">
      <w:pPr>
        <w:rPr>
          <w:rFonts w:ascii="標楷體" w:eastAsia="標楷體" w:hAnsi="標楷體"/>
        </w:rPr>
      </w:pPr>
    </w:p>
    <w:p w14:paraId="2FA6B293" w14:textId="43FFA2A6" w:rsidR="00580077" w:rsidRDefault="00580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永續中心</w:t>
      </w:r>
      <w:r w:rsidR="001F4FC6">
        <w:rPr>
          <w:rFonts w:ascii="標楷體" w:eastAsia="標楷體" w:hAnsi="標楷體" w:hint="eastAsia"/>
        </w:rPr>
        <w:t>簽名/收件日期</w:t>
      </w:r>
      <w:r w:rsidR="001F4FC6" w:rsidRPr="00580077">
        <w:rPr>
          <w:rFonts w:ascii="標楷體" w:eastAsia="標楷體" w:hAnsi="標楷體"/>
        </w:rPr>
        <w:t>：＿＿＿＿＿＿＿</w:t>
      </w:r>
    </w:p>
    <w:p w14:paraId="2CDC087D" w14:textId="35A33E5F" w:rsidR="001F4FC6" w:rsidRPr="001F4FC6" w:rsidRDefault="009C17BA" w:rsidP="009C17BA">
      <w:pPr>
        <w:tabs>
          <w:tab w:val="left" w:pos="2924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1F4FC6" w:rsidRPr="001F4FC6" w:rsidSect="009C17BA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561F" w14:textId="77777777" w:rsidR="003E7F71" w:rsidRDefault="003E7F71" w:rsidP="0061204D">
      <w:r>
        <w:separator/>
      </w:r>
    </w:p>
  </w:endnote>
  <w:endnote w:type="continuationSeparator" w:id="0">
    <w:p w14:paraId="6936F130" w14:textId="77777777" w:rsidR="003E7F71" w:rsidRDefault="003E7F71" w:rsidP="0061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E9C4" w14:textId="29B79951" w:rsidR="009C17BA" w:rsidRDefault="009C17BA">
    <w:pPr>
      <w:pStyle w:val="af1"/>
      <w:rPr>
        <w:rFonts w:ascii="標楷體" w:eastAsia="標楷體" w:hAnsi="標楷體"/>
        <w:sz w:val="18"/>
        <w:szCs w:val="18"/>
      </w:rPr>
    </w:pPr>
    <w:r w:rsidRPr="009C17BA">
      <w:rPr>
        <w:rFonts w:ascii="標楷體" w:eastAsia="標楷體" w:hAnsi="標楷體" w:hint="eastAsia"/>
        <w:sz w:val="18"/>
        <w:szCs w:val="18"/>
      </w:rPr>
      <w:t>經費來源 _ 高等教育深耕計畫附冊</w:t>
    </w:r>
    <w:r w:rsidRPr="009C17BA">
      <w:rPr>
        <w:rFonts w:ascii="標楷體" w:eastAsia="標楷體" w:hAnsi="標楷體"/>
        <w:sz w:val="18"/>
        <w:szCs w:val="18"/>
      </w:rPr>
      <w:t>大學社會責任納入中長程校務發展規劃</w:t>
    </w:r>
  </w:p>
  <w:p w14:paraId="1EE8C12F" w14:textId="2A1399B4" w:rsidR="009C17BA" w:rsidRDefault="009C17BA">
    <w:pPr>
      <w:pStyle w:val="af1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 xml:space="preserve">承辦單位 _ </w:t>
    </w:r>
    <w:proofErr w:type="gramStart"/>
    <w:r>
      <w:rPr>
        <w:rFonts w:ascii="標楷體" w:eastAsia="標楷體" w:hAnsi="標楷體" w:hint="eastAsia"/>
        <w:sz w:val="18"/>
        <w:szCs w:val="18"/>
      </w:rPr>
      <w:t>秘書室永續</w:t>
    </w:r>
    <w:proofErr w:type="gramEnd"/>
    <w:r>
      <w:rPr>
        <w:rFonts w:ascii="標楷體" w:eastAsia="標楷體" w:hAnsi="標楷體" w:hint="eastAsia"/>
        <w:sz w:val="18"/>
        <w:szCs w:val="18"/>
      </w:rPr>
      <w:t>發展暨社會責任中心</w:t>
    </w:r>
  </w:p>
  <w:p w14:paraId="3B7428DA" w14:textId="2128A64A" w:rsidR="009C17BA" w:rsidRPr="009C17BA" w:rsidRDefault="009C17BA">
    <w:pPr>
      <w:pStyle w:val="af1"/>
      <w:rPr>
        <w:rFonts w:ascii="標楷體" w:eastAsia="標楷體" w:hAnsi="標楷體" w:hint="eastAsia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修訂日期 _ 114年</w:t>
    </w:r>
    <w:r w:rsidR="00AC3CED">
      <w:rPr>
        <w:rFonts w:ascii="標楷體" w:eastAsia="標楷體" w:hAnsi="標楷體" w:hint="eastAsia"/>
        <w:sz w:val="18"/>
        <w:szCs w:val="18"/>
      </w:rPr>
      <w:t>5月21日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6F93" w14:textId="77777777" w:rsidR="003E7F71" w:rsidRDefault="003E7F71" w:rsidP="0061204D">
      <w:r>
        <w:separator/>
      </w:r>
    </w:p>
  </w:footnote>
  <w:footnote w:type="continuationSeparator" w:id="0">
    <w:p w14:paraId="694AE866" w14:textId="77777777" w:rsidR="003E7F71" w:rsidRDefault="003E7F71" w:rsidP="0061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F6C"/>
    <w:multiLevelType w:val="multilevel"/>
    <w:tmpl w:val="C7C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F24ED"/>
    <w:multiLevelType w:val="multilevel"/>
    <w:tmpl w:val="A29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457980">
    <w:abstractNumId w:val="1"/>
  </w:num>
  <w:num w:numId="2" w16cid:durableId="144017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77"/>
    <w:rsid w:val="001F4FC6"/>
    <w:rsid w:val="003E7F71"/>
    <w:rsid w:val="00580077"/>
    <w:rsid w:val="0061204D"/>
    <w:rsid w:val="006B1FBE"/>
    <w:rsid w:val="006E11F0"/>
    <w:rsid w:val="00772DC2"/>
    <w:rsid w:val="0098519A"/>
    <w:rsid w:val="009C17BA"/>
    <w:rsid w:val="00AC3CED"/>
    <w:rsid w:val="00C54EF2"/>
    <w:rsid w:val="00D82BFA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76D"/>
  <w15:chartTrackingRefBased/>
  <w15:docId w15:val="{6B19681E-FC59-42A6-87C6-A477A534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7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7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7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7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7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7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8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8007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80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8007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800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800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800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80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0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8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8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8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8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7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8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580077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f">
    <w:name w:val="header"/>
    <w:basedOn w:val="a"/>
    <w:link w:val="af0"/>
    <w:uiPriority w:val="99"/>
    <w:unhideWhenUsed/>
    <w:rsid w:val="0061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1204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1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120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3</cp:revision>
  <dcterms:created xsi:type="dcterms:W3CDTF">2025-05-20T08:14:00Z</dcterms:created>
  <dcterms:modified xsi:type="dcterms:W3CDTF">2025-05-21T00:33:00Z</dcterms:modified>
</cp:coreProperties>
</file>