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E8D5" w14:textId="12754AE1" w:rsidR="00CA1D74" w:rsidRPr="00CA1D74" w:rsidRDefault="00CA1D74" w:rsidP="00EB644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CA1D74">
        <w:rPr>
          <w:rFonts w:ascii="標楷體" w:eastAsia="標楷體" w:hAnsi="標楷體"/>
          <w:b/>
          <w:bCs/>
          <w:sz w:val="40"/>
          <w:szCs w:val="36"/>
        </w:rPr>
        <w:t>元智大學</w:t>
      </w:r>
      <w:r w:rsidR="00AC4CA9" w:rsidRPr="00E957D2">
        <w:rPr>
          <w:rFonts w:ascii="標楷體" w:eastAsia="標楷體" w:hAnsi="標楷體" w:hint="eastAsia"/>
          <w:b/>
          <w:bCs/>
          <w:sz w:val="40"/>
          <w:szCs w:val="36"/>
        </w:rPr>
        <w:t>《</w:t>
      </w:r>
      <w:r w:rsidRPr="00CA1D74">
        <w:rPr>
          <w:rFonts w:ascii="標楷體" w:eastAsia="標楷體" w:hAnsi="標楷體"/>
          <w:b/>
          <w:bCs/>
          <w:sz w:val="40"/>
          <w:szCs w:val="36"/>
        </w:rPr>
        <w:t>學生自主投入社會參與</w:t>
      </w:r>
      <w:r w:rsidR="00AC4CA9" w:rsidRPr="00E957D2">
        <w:rPr>
          <w:rFonts w:ascii="標楷體" w:eastAsia="標楷體" w:hAnsi="標楷體" w:hint="eastAsia"/>
          <w:b/>
          <w:bCs/>
          <w:sz w:val="40"/>
          <w:szCs w:val="36"/>
        </w:rPr>
        <w:t>》</w:t>
      </w:r>
      <w:r w:rsidRPr="00CA1D74">
        <w:rPr>
          <w:rFonts w:ascii="標楷體" w:eastAsia="標楷體" w:hAnsi="標楷體"/>
          <w:b/>
          <w:bCs/>
          <w:sz w:val="40"/>
          <w:szCs w:val="36"/>
        </w:rPr>
        <w:t>提案計畫</w:t>
      </w:r>
      <w:r w:rsidR="0017156C">
        <w:rPr>
          <w:rFonts w:ascii="標楷體" w:eastAsia="標楷體" w:hAnsi="標楷體" w:hint="eastAsia"/>
          <w:b/>
          <w:bCs/>
          <w:sz w:val="40"/>
          <w:szCs w:val="36"/>
        </w:rPr>
        <w:t>須知</w:t>
      </w:r>
    </w:p>
    <w:p w14:paraId="2A566B1C" w14:textId="0515C9AA" w:rsidR="0017156C" w:rsidRPr="0017156C" w:rsidRDefault="0017156C" w:rsidP="0017156C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一、計畫</w:t>
      </w:r>
      <w:r w:rsidRPr="0017156C">
        <w:rPr>
          <w:rFonts w:ascii="標楷體" w:eastAsia="標楷體" w:hAnsi="標楷體" w:hint="eastAsia"/>
          <w:b/>
          <w:bCs/>
        </w:rPr>
        <w:t>目的</w:t>
      </w:r>
    </w:p>
    <w:p w14:paraId="07B41876" w14:textId="38C64BCB" w:rsidR="00CA1D74" w:rsidRPr="00E957D2" w:rsidRDefault="00CA1D74" w:rsidP="00CA1D74">
      <w:pPr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E957D2">
        <w:rPr>
          <w:rFonts w:ascii="標楷體" w:eastAsia="標楷體" w:hAnsi="標楷體"/>
        </w:rPr>
        <w:t>為鼓勵</w:t>
      </w:r>
      <w:r w:rsidRPr="00E957D2">
        <w:rPr>
          <w:rFonts w:ascii="標楷體" w:eastAsia="標楷體" w:hAnsi="標楷體" w:hint="eastAsia"/>
        </w:rPr>
        <w:t>本校</w:t>
      </w:r>
      <w:r w:rsidRPr="00E957D2">
        <w:rPr>
          <w:rFonts w:ascii="標楷體" w:eastAsia="標楷體" w:hAnsi="標楷體"/>
        </w:rPr>
        <w:t>學生主動關注社會議題，發揮自身專業所學並實踐大學社會責任，</w:t>
      </w:r>
      <w:r w:rsidRPr="00E957D2">
        <w:rPr>
          <w:rFonts w:ascii="標楷體" w:eastAsia="標楷體" w:hAnsi="標楷體" w:hint="eastAsia"/>
        </w:rPr>
        <w:t>永續發展暨社會責任中心</w:t>
      </w:r>
      <w:r w:rsidRPr="00E957D2">
        <w:rPr>
          <w:rFonts w:ascii="標楷體" w:eastAsia="標楷體" w:hAnsi="標楷體"/>
        </w:rPr>
        <w:t>推動《學生自主投入社會參與提案計畫》，邀請學生於</w:t>
      </w:r>
      <w:r w:rsidRPr="00E957D2">
        <w:rPr>
          <w:rFonts w:ascii="標楷體" w:eastAsia="標楷體" w:hAnsi="標楷體" w:hint="eastAsia"/>
        </w:rPr>
        <w:t>課餘時間或</w:t>
      </w:r>
      <w:r w:rsidRPr="00E957D2">
        <w:rPr>
          <w:rFonts w:ascii="標楷體" w:eastAsia="標楷體" w:hAnsi="標楷體"/>
        </w:rPr>
        <w:t>寒暑假期間，自主規劃並執行具公共性與地方連結的服務行動。提案內容可聚焦於</w:t>
      </w:r>
      <w:r w:rsidRPr="00E957D2">
        <w:rPr>
          <w:rFonts w:ascii="標楷體" w:eastAsia="標楷體" w:hAnsi="標楷體" w:hint="eastAsia"/>
        </w:rPr>
        <w:t>元智所屬的</w:t>
      </w:r>
      <w:r w:rsidRPr="00E957D2">
        <w:rPr>
          <w:rFonts w:ascii="標楷體" w:eastAsia="標楷體" w:hAnsi="標楷體"/>
        </w:rPr>
        <w:t>桃園</w:t>
      </w:r>
      <w:r w:rsidRPr="00E957D2">
        <w:rPr>
          <w:rFonts w:ascii="標楷體" w:eastAsia="標楷體" w:hAnsi="標楷體" w:hint="eastAsia"/>
        </w:rPr>
        <w:t>市各區</w:t>
      </w:r>
      <w:r w:rsidRPr="00E957D2">
        <w:rPr>
          <w:rFonts w:ascii="標楷體" w:eastAsia="標楷體" w:hAnsi="標楷體"/>
        </w:rPr>
        <w:t>或學生個人家鄉，</w:t>
      </w:r>
      <w:r w:rsidRPr="00E957D2">
        <w:rPr>
          <w:rFonts w:ascii="標楷體" w:eastAsia="標楷體" w:hAnsi="標楷體" w:hint="eastAsia"/>
        </w:rPr>
        <w:t>並</w:t>
      </w:r>
      <w:r w:rsidRPr="00E957D2">
        <w:rPr>
          <w:rFonts w:ascii="標楷體" w:eastAsia="標楷體" w:hAnsi="標楷體"/>
        </w:rPr>
        <w:t>鼓勵</w:t>
      </w:r>
      <w:r w:rsidRPr="00E957D2">
        <w:rPr>
          <w:rFonts w:ascii="標楷體" w:eastAsia="標楷體" w:hAnsi="標楷體" w:hint="eastAsia"/>
        </w:rPr>
        <w:t>學生自主團隊，尤其</w:t>
      </w:r>
      <w:r w:rsidRPr="00E957D2">
        <w:rPr>
          <w:rFonts w:ascii="標楷體" w:eastAsia="標楷體" w:hAnsi="標楷體"/>
        </w:rPr>
        <w:t>跨域合作與創新實踐，藉此深化學生的社會參與經驗與行動力。計畫將提供經費支持與師資輔導資源，期盼透過學生的主動投入，擴大大學與社會的連結網絡，共創共好。</w:t>
      </w:r>
    </w:p>
    <w:p w14:paraId="5EE205FA" w14:textId="77777777" w:rsidR="00CA1D74" w:rsidRDefault="00CA1D74" w:rsidP="00CA1D74">
      <w:pPr>
        <w:snapToGrid w:val="0"/>
        <w:rPr>
          <w:rFonts w:ascii="標楷體" w:eastAsia="標楷體" w:hAnsi="標楷體"/>
        </w:rPr>
      </w:pPr>
    </w:p>
    <w:p w14:paraId="73F1B2E7" w14:textId="78D6C8EE" w:rsidR="0017156C" w:rsidRDefault="0017156C" w:rsidP="00CA1D74">
      <w:pPr>
        <w:snapToGrid w:val="0"/>
        <w:rPr>
          <w:rFonts w:ascii="標楷體" w:eastAsia="標楷體" w:hAnsi="標楷體"/>
          <w:b/>
          <w:bCs/>
        </w:rPr>
      </w:pPr>
      <w:r w:rsidRPr="0017156C">
        <w:rPr>
          <w:rFonts w:ascii="標楷體" w:eastAsia="標楷體" w:hAnsi="標楷體" w:hint="eastAsia"/>
          <w:b/>
          <w:bCs/>
        </w:rPr>
        <w:t>二、申請對象</w:t>
      </w:r>
    </w:p>
    <w:p w14:paraId="2F3E6128" w14:textId="4D394CCD" w:rsidR="0017156C" w:rsidRDefault="0017156C" w:rsidP="00CA1D74">
      <w:p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本校在學學生（</w:t>
      </w:r>
      <w:r w:rsidRPr="0017156C">
        <w:rPr>
          <w:rFonts w:ascii="標楷體" w:eastAsia="標楷體" w:hAnsi="標楷體" w:hint="eastAsia"/>
        </w:rPr>
        <w:t>至少3</w:t>
      </w:r>
      <w:r w:rsidRPr="0017156C">
        <w:rPr>
          <w:rFonts w:ascii="標楷體" w:eastAsia="標楷體" w:hAnsi="標楷體"/>
        </w:rPr>
        <w:t>-5人團隊名義提出</w:t>
      </w:r>
      <w:r w:rsidRPr="0017156C">
        <w:rPr>
          <w:rFonts w:ascii="標楷體" w:eastAsia="標楷體" w:hAnsi="標楷體" w:hint="eastAsia"/>
        </w:rPr>
        <w:t>，且須由1名本校教職員擔任輔導人</w:t>
      </w:r>
      <w:r w:rsidRPr="0017156C">
        <w:rPr>
          <w:rFonts w:ascii="標楷體" w:eastAsia="標楷體" w:hAnsi="標楷體"/>
        </w:rPr>
        <w:t>）</w:t>
      </w:r>
    </w:p>
    <w:p w14:paraId="20A98498" w14:textId="77777777" w:rsidR="0017156C" w:rsidRDefault="0017156C" w:rsidP="00CA1D74">
      <w:pPr>
        <w:snapToGrid w:val="0"/>
        <w:rPr>
          <w:rFonts w:ascii="標楷體" w:eastAsia="標楷體" w:hAnsi="標楷體"/>
        </w:rPr>
      </w:pPr>
    </w:p>
    <w:p w14:paraId="043A62C0" w14:textId="586AD7A1" w:rsidR="0017156C" w:rsidRPr="0017156C" w:rsidRDefault="0017156C" w:rsidP="00CA1D74">
      <w:pPr>
        <w:snapToGrid w:val="0"/>
        <w:rPr>
          <w:rFonts w:ascii="標楷體" w:eastAsia="標楷體" w:hAnsi="標楷體"/>
          <w:b/>
          <w:bCs/>
        </w:rPr>
      </w:pPr>
      <w:r w:rsidRPr="0017156C">
        <w:rPr>
          <w:rFonts w:ascii="標楷體" w:eastAsia="標楷體" w:hAnsi="標楷體" w:hint="eastAsia"/>
          <w:b/>
          <w:bCs/>
        </w:rPr>
        <w:t>三、</w:t>
      </w:r>
      <w:r w:rsidRPr="0017156C">
        <w:rPr>
          <w:rFonts w:ascii="標楷體" w:eastAsia="標楷體" w:hAnsi="標楷體"/>
          <w:b/>
          <w:bCs/>
        </w:rPr>
        <w:t>計畫主題與內容</w:t>
      </w:r>
    </w:p>
    <w:p w14:paraId="29E51D38" w14:textId="77777777" w:rsidR="0017156C" w:rsidRPr="0017156C" w:rsidRDefault="0017156C" w:rsidP="0017156C">
      <w:p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申請人可針對下列範疇，自主規劃服務行動方案：</w:t>
      </w:r>
    </w:p>
    <w:p w14:paraId="559EBA38" w14:textId="77777777" w:rsidR="0017156C" w:rsidRPr="0017156C" w:rsidRDefault="0017156C" w:rsidP="0017156C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回應桃園市或學生家鄉地區的社會、文化、教育、環境、產業等議題</w:t>
      </w:r>
    </w:p>
    <w:p w14:paraId="455ADE1F" w14:textId="6E63D470" w:rsidR="0017156C" w:rsidRPr="0017156C" w:rsidRDefault="0017156C" w:rsidP="0017156C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發揮團隊專業所長，實際投入在地行動</w:t>
      </w:r>
    </w:p>
    <w:p w14:paraId="4A0814B1" w14:textId="77777777" w:rsidR="0017156C" w:rsidRPr="0017156C" w:rsidRDefault="0017156C" w:rsidP="0017156C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鼓勵結合USR理念、SDGs目標、弱勢關懷、環境永續、社區共好等面向</w:t>
      </w:r>
    </w:p>
    <w:p w14:paraId="330EA471" w14:textId="24203401" w:rsidR="0017156C" w:rsidRPr="0017156C" w:rsidRDefault="0017156C" w:rsidP="0017156C">
      <w:pPr>
        <w:numPr>
          <w:ilvl w:val="0"/>
          <w:numId w:val="7"/>
        </w:num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須提出</w:t>
      </w:r>
      <w:r>
        <w:rPr>
          <w:rFonts w:ascii="標楷體" w:eastAsia="標楷體" w:hAnsi="標楷體" w:hint="eastAsia"/>
        </w:rPr>
        <w:t>計畫理念、</w:t>
      </w:r>
      <w:r w:rsidRPr="0017156C">
        <w:rPr>
          <w:rFonts w:ascii="標楷體" w:eastAsia="標楷體" w:hAnsi="標楷體"/>
        </w:rPr>
        <w:t>執行時程、預算規劃與預期成效</w:t>
      </w:r>
    </w:p>
    <w:p w14:paraId="43CF720B" w14:textId="77777777" w:rsidR="0017156C" w:rsidRPr="0017156C" w:rsidRDefault="0017156C" w:rsidP="0017156C">
      <w:pPr>
        <w:snapToGrid w:val="0"/>
        <w:rPr>
          <w:rFonts w:ascii="標楷體" w:eastAsia="標楷體" w:hAnsi="標楷體"/>
        </w:rPr>
      </w:pPr>
    </w:p>
    <w:p w14:paraId="7917DFB0" w14:textId="7F86FF27" w:rsidR="0017156C" w:rsidRDefault="0017156C" w:rsidP="00CA1D74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Pr="0017156C">
        <w:rPr>
          <w:rFonts w:ascii="標楷體" w:eastAsia="標楷體" w:hAnsi="標楷體" w:hint="eastAsia"/>
          <w:b/>
          <w:bCs/>
        </w:rPr>
        <w:t>、</w:t>
      </w:r>
      <w:r w:rsidRPr="0017156C">
        <w:rPr>
          <w:rFonts w:ascii="標楷體" w:eastAsia="標楷體" w:hAnsi="標楷體"/>
          <w:b/>
          <w:bCs/>
        </w:rPr>
        <w:t>計畫</w:t>
      </w:r>
      <w:r w:rsidRPr="0017156C">
        <w:rPr>
          <w:rFonts w:ascii="標楷體" w:eastAsia="標楷體" w:hAnsi="標楷體" w:hint="eastAsia"/>
          <w:b/>
          <w:bCs/>
        </w:rPr>
        <w:t>執行期間</w:t>
      </w:r>
    </w:p>
    <w:p w14:paraId="4B1F07D8" w14:textId="782BC629" w:rsidR="0017156C" w:rsidRDefault="0017156C" w:rsidP="00CA1D74">
      <w:p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原則上以寒假或暑假期間為執行期程，得視情況</w:t>
      </w:r>
      <w:r w:rsidR="00910452">
        <w:rPr>
          <w:rFonts w:ascii="標楷體" w:eastAsia="標楷體" w:hAnsi="標楷體" w:hint="eastAsia"/>
        </w:rPr>
        <w:t>於</w:t>
      </w:r>
      <w:r w:rsidRPr="0017156C">
        <w:rPr>
          <w:rFonts w:ascii="標楷體" w:eastAsia="標楷體" w:hAnsi="標楷體"/>
        </w:rPr>
        <w:t>學期間</w:t>
      </w:r>
      <w:r w:rsidR="00910452">
        <w:rPr>
          <w:rFonts w:ascii="標楷體" w:eastAsia="標楷體" w:hAnsi="標楷體" w:hint="eastAsia"/>
        </w:rPr>
        <w:t>課餘時間</w:t>
      </w:r>
      <w:r w:rsidRPr="0017156C">
        <w:rPr>
          <w:rFonts w:ascii="標楷體" w:eastAsia="標楷體" w:hAnsi="標楷體"/>
        </w:rPr>
        <w:t>完成</w:t>
      </w:r>
      <w:r>
        <w:rPr>
          <w:rFonts w:ascii="標楷體" w:eastAsia="標楷體" w:hAnsi="標楷體" w:hint="eastAsia"/>
        </w:rPr>
        <w:t>，但不得耽誤學業</w:t>
      </w:r>
      <w:r w:rsidRPr="0017156C">
        <w:rPr>
          <w:rFonts w:ascii="標楷體" w:eastAsia="標楷體" w:hAnsi="標楷體"/>
        </w:rPr>
        <w:t>。</w:t>
      </w:r>
    </w:p>
    <w:p w14:paraId="32F98A89" w14:textId="77777777" w:rsidR="0017156C" w:rsidRDefault="0017156C" w:rsidP="00CA1D74">
      <w:pPr>
        <w:snapToGrid w:val="0"/>
        <w:rPr>
          <w:rFonts w:ascii="標楷體" w:eastAsia="標楷體" w:hAnsi="標楷體"/>
        </w:rPr>
      </w:pPr>
    </w:p>
    <w:p w14:paraId="40322417" w14:textId="09517460" w:rsidR="0017156C" w:rsidRPr="0017156C" w:rsidRDefault="0017156C" w:rsidP="0017156C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Pr="0017156C">
        <w:rPr>
          <w:rFonts w:ascii="標楷體" w:eastAsia="標楷體" w:hAnsi="標楷體"/>
          <w:b/>
          <w:bCs/>
        </w:rPr>
        <w:t>、補助內容</w:t>
      </w:r>
    </w:p>
    <w:p w14:paraId="5E9F6C25" w14:textId="78E17F75" w:rsidR="0017156C" w:rsidRPr="0017156C" w:rsidRDefault="0017156C" w:rsidP="0017156C">
      <w:pPr>
        <w:numPr>
          <w:ilvl w:val="0"/>
          <w:numId w:val="8"/>
        </w:num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 xml:space="preserve">補助金額：每案補助上限為 </w:t>
      </w:r>
      <w:r w:rsidRPr="0017156C">
        <w:rPr>
          <w:rFonts w:ascii="標楷體" w:eastAsia="標楷體" w:hAnsi="標楷體"/>
          <w:b/>
          <w:bCs/>
        </w:rPr>
        <w:t>新台幣</w:t>
      </w:r>
      <w:r>
        <w:rPr>
          <w:rFonts w:ascii="標楷體" w:eastAsia="標楷體" w:hAnsi="標楷體" w:hint="eastAsia"/>
          <w:b/>
          <w:bCs/>
        </w:rPr>
        <w:t>5</w:t>
      </w:r>
      <w:r w:rsidRPr="0017156C">
        <w:rPr>
          <w:rFonts w:ascii="標楷體" w:eastAsia="標楷體" w:hAnsi="標楷體"/>
          <w:b/>
          <w:bCs/>
        </w:rPr>
        <w:t>0,000元</w:t>
      </w:r>
      <w:r w:rsidRPr="0017156C">
        <w:rPr>
          <w:rFonts w:ascii="標楷體" w:eastAsia="標楷體" w:hAnsi="標楷體"/>
        </w:rPr>
        <w:t>，依實際規劃核定</w:t>
      </w:r>
    </w:p>
    <w:p w14:paraId="2504AB3F" w14:textId="7B3DA3DB" w:rsidR="0017156C" w:rsidRDefault="0017156C" w:rsidP="0017156C">
      <w:pPr>
        <w:numPr>
          <w:ilvl w:val="0"/>
          <w:numId w:val="8"/>
        </w:numPr>
        <w:snapToGrid w:val="0"/>
        <w:rPr>
          <w:rFonts w:ascii="標楷體" w:eastAsia="標楷體" w:hAnsi="標楷體"/>
        </w:rPr>
      </w:pPr>
      <w:r w:rsidRPr="0017156C">
        <w:rPr>
          <w:rFonts w:ascii="標楷體" w:eastAsia="標楷體" w:hAnsi="標楷體"/>
        </w:rPr>
        <w:t>補助項目：</w:t>
      </w:r>
      <w:r w:rsidR="00565078" w:rsidRPr="00565078">
        <w:rPr>
          <w:rFonts w:ascii="標楷體" w:eastAsia="標楷體" w:hAnsi="標楷體" w:hint="eastAsia"/>
        </w:rPr>
        <w:t>講師費、教材費、文具費、保險費、租車費、印刷費、膳費及雜支等</w:t>
      </w:r>
    </w:p>
    <w:p w14:paraId="62DF9236" w14:textId="7C42E989" w:rsidR="00565078" w:rsidRPr="0017156C" w:rsidRDefault="00565078" w:rsidP="0017156C">
      <w:pPr>
        <w:numPr>
          <w:ilvl w:val="0"/>
          <w:numId w:val="8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經費核銷：具本校統一編號(00966880)之發票或元智大學為抬頭之收據</w:t>
      </w:r>
    </w:p>
    <w:p w14:paraId="3F2A67A1" w14:textId="28FD5EBB" w:rsidR="0017156C" w:rsidRDefault="00565078" w:rsidP="0017156C">
      <w:pPr>
        <w:numPr>
          <w:ilvl w:val="0"/>
          <w:numId w:val="8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相關規範：須符合</w:t>
      </w:r>
      <w:r w:rsidRPr="00565078">
        <w:rPr>
          <w:rFonts w:ascii="標楷體" w:eastAsia="標楷體" w:hAnsi="標楷體"/>
        </w:rPr>
        <w:t>「教育部補助及委辦經費核撥結報作業要點」</w:t>
      </w:r>
      <w:r w:rsidRPr="00565078">
        <w:rPr>
          <w:rFonts w:ascii="標楷體" w:eastAsia="標楷體" w:hAnsi="標楷體" w:hint="eastAsia"/>
        </w:rPr>
        <w:t>、「教育部補(捐)助及委辦計畫經費編列基準表」</w:t>
      </w:r>
      <w:r w:rsidRPr="00565078">
        <w:rPr>
          <w:rFonts w:ascii="標楷體" w:eastAsia="標楷體" w:hAnsi="標楷體"/>
        </w:rPr>
        <w:t>、「大專校院高等教育深耕計畫經費使用原則」</w:t>
      </w:r>
      <w:r w:rsidRPr="00565078">
        <w:rPr>
          <w:rFonts w:ascii="標楷體" w:eastAsia="標楷體" w:hAnsi="標楷體" w:hint="eastAsia"/>
        </w:rPr>
        <w:t>等原則</w:t>
      </w:r>
      <w:r>
        <w:rPr>
          <w:rFonts w:ascii="標楷體" w:eastAsia="標楷體" w:hAnsi="標楷體" w:hint="eastAsia"/>
        </w:rPr>
        <w:t>。</w:t>
      </w:r>
    </w:p>
    <w:p w14:paraId="3CCC8C66" w14:textId="23864CE9" w:rsidR="00B23EED" w:rsidRPr="0017156C" w:rsidRDefault="00B23EED" w:rsidP="0017156C">
      <w:pPr>
        <w:numPr>
          <w:ilvl w:val="0"/>
          <w:numId w:val="8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須於當年度11月30日前提出核銷，逾期一概不受理。</w:t>
      </w:r>
    </w:p>
    <w:p w14:paraId="1D2CDAE1" w14:textId="77777777" w:rsidR="0017156C" w:rsidRDefault="0017156C" w:rsidP="00CA1D74">
      <w:pPr>
        <w:snapToGrid w:val="0"/>
        <w:rPr>
          <w:rFonts w:ascii="標楷體" w:eastAsia="標楷體" w:hAnsi="標楷體"/>
        </w:rPr>
      </w:pPr>
    </w:p>
    <w:p w14:paraId="129A38D1" w14:textId="2DBF6F5E" w:rsidR="00565078" w:rsidRPr="00565078" w:rsidRDefault="00565078" w:rsidP="00565078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六</w:t>
      </w:r>
      <w:r w:rsidRPr="00565078">
        <w:rPr>
          <w:rFonts w:ascii="標楷體" w:eastAsia="標楷體" w:hAnsi="標楷體"/>
          <w:b/>
          <w:bCs/>
        </w:rPr>
        <w:t>、申請流程</w:t>
      </w:r>
    </w:p>
    <w:p w14:paraId="4182572F" w14:textId="3213DAE1" w:rsidR="00565078" w:rsidRPr="00565078" w:rsidRDefault="00565078" w:rsidP="00565078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565078">
        <w:rPr>
          <w:rFonts w:ascii="標楷體" w:eastAsia="標楷體" w:hAnsi="標楷體"/>
        </w:rPr>
        <w:t>填寫《學生自主投入社會參與提案計畫申請書》</w:t>
      </w:r>
      <w:r w:rsidRPr="00565078">
        <w:rPr>
          <w:rFonts w:ascii="標楷體" w:eastAsia="標楷體" w:hAnsi="標楷體" w:hint="eastAsia"/>
          <w:bdr w:val="single" w:sz="4" w:space="0" w:color="auto"/>
        </w:rPr>
        <w:t>附件一</w:t>
      </w:r>
    </w:p>
    <w:p w14:paraId="34D885C9" w14:textId="7AFBF01D" w:rsidR="00565078" w:rsidRPr="00565078" w:rsidRDefault="00565078" w:rsidP="00565078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565078">
        <w:rPr>
          <w:rFonts w:ascii="標楷體" w:eastAsia="標楷體" w:hAnsi="標楷體"/>
        </w:rPr>
        <w:t>送交至永續</w:t>
      </w:r>
      <w:r>
        <w:rPr>
          <w:rFonts w:ascii="標楷體" w:eastAsia="標楷體" w:hAnsi="標楷體" w:hint="eastAsia"/>
        </w:rPr>
        <w:t>發展暨</w:t>
      </w:r>
      <w:r w:rsidRPr="00565078">
        <w:rPr>
          <w:rFonts w:ascii="標楷體" w:eastAsia="標楷體" w:hAnsi="標楷體"/>
        </w:rPr>
        <w:t>社會責任中心審查</w:t>
      </w:r>
      <w:r>
        <w:rPr>
          <w:rFonts w:ascii="標楷體" w:eastAsia="標楷體" w:hAnsi="標楷體" w:hint="eastAsia"/>
        </w:rPr>
        <w:t>，</w:t>
      </w:r>
      <w:r w:rsidRPr="00565078">
        <w:rPr>
          <w:rFonts w:ascii="標楷體" w:eastAsia="標楷體" w:hAnsi="標楷體"/>
        </w:rPr>
        <w:t>審查結果將以E-mail通知，通過後即可依時程執行計畫</w:t>
      </w:r>
      <w:r>
        <w:rPr>
          <w:rFonts w:ascii="標楷體" w:eastAsia="標楷體" w:hAnsi="標楷體" w:hint="eastAsia"/>
        </w:rPr>
        <w:t>。</w:t>
      </w:r>
    </w:p>
    <w:p w14:paraId="71912D3C" w14:textId="11CCDAFE" w:rsidR="00565078" w:rsidRPr="00565078" w:rsidRDefault="00565078" w:rsidP="00565078">
      <w:pPr>
        <w:numPr>
          <w:ilvl w:val="0"/>
          <w:numId w:val="9"/>
        </w:numPr>
        <w:snapToGrid w:val="0"/>
        <w:rPr>
          <w:rFonts w:ascii="標楷體" w:eastAsia="標楷體" w:hAnsi="標楷體"/>
        </w:rPr>
      </w:pPr>
      <w:r w:rsidRPr="00565078">
        <w:rPr>
          <w:rFonts w:ascii="標楷體" w:eastAsia="標楷體" w:hAnsi="標楷體"/>
        </w:rPr>
        <w:t xml:space="preserve">計畫結束後 </w:t>
      </w:r>
      <w:r w:rsidRPr="00565078">
        <w:rPr>
          <w:rFonts w:ascii="標楷體" w:eastAsia="標楷體" w:hAnsi="標楷體"/>
          <w:b/>
          <w:bCs/>
        </w:rPr>
        <w:t>1個月內</w:t>
      </w:r>
      <w:r w:rsidRPr="00565078">
        <w:rPr>
          <w:rFonts w:ascii="標楷體" w:eastAsia="標楷體" w:hAnsi="標楷體"/>
        </w:rPr>
        <w:t xml:space="preserve"> 繳交成果報告書</w:t>
      </w:r>
      <w:r w:rsidRPr="00565078">
        <w:rPr>
          <w:rFonts w:ascii="標楷體" w:eastAsia="標楷體" w:hAnsi="標楷體" w:hint="eastAsia"/>
          <w:bdr w:val="single" w:sz="4" w:space="0" w:color="auto"/>
        </w:rPr>
        <w:t>附件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Pr="00565078">
        <w:rPr>
          <w:rFonts w:ascii="標楷體" w:eastAsia="標楷體" w:hAnsi="標楷體"/>
        </w:rPr>
        <w:t>及經費核銷</w:t>
      </w:r>
      <w:r>
        <w:rPr>
          <w:rFonts w:ascii="標楷體" w:eastAsia="標楷體" w:hAnsi="標楷體" w:hint="eastAsia"/>
        </w:rPr>
        <w:t>單據</w:t>
      </w:r>
      <w:r w:rsidRPr="00565078">
        <w:rPr>
          <w:rFonts w:ascii="標楷體" w:eastAsia="標楷體" w:hAnsi="標楷體" w:hint="eastAsia"/>
        </w:rPr>
        <w:t>。</w:t>
      </w:r>
    </w:p>
    <w:p w14:paraId="68475C0D" w14:textId="77777777" w:rsidR="00565078" w:rsidRDefault="00565078" w:rsidP="00CA1D74">
      <w:pPr>
        <w:snapToGrid w:val="0"/>
        <w:rPr>
          <w:rFonts w:ascii="標楷體" w:eastAsia="標楷體" w:hAnsi="標楷體"/>
        </w:rPr>
      </w:pPr>
    </w:p>
    <w:p w14:paraId="6FC6DE20" w14:textId="1C03A4E4" w:rsidR="00565078" w:rsidRPr="00565078" w:rsidRDefault="00565078" w:rsidP="00565078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Pr="00565078">
        <w:rPr>
          <w:rFonts w:ascii="標楷體" w:eastAsia="標楷體" w:hAnsi="標楷體"/>
          <w:b/>
          <w:bCs/>
        </w:rPr>
        <w:t>、評選與補助原則</w:t>
      </w:r>
    </w:p>
    <w:p w14:paraId="1B7914F4" w14:textId="12C7BB86" w:rsidR="00E57308" w:rsidRPr="00E57308" w:rsidRDefault="00E57308" w:rsidP="00565078">
      <w:pPr>
        <w:numPr>
          <w:ilvl w:val="0"/>
          <w:numId w:val="10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</w:t>
      </w:r>
      <w:r w:rsidRPr="00E57308">
        <w:rPr>
          <w:rFonts w:ascii="標楷體" w:eastAsia="標楷體" w:hAnsi="標楷體" w:hint="eastAsia"/>
        </w:rPr>
        <w:t>高等教育深耕計畫附冊</w:t>
      </w:r>
      <w:r w:rsidRPr="00E57308">
        <w:rPr>
          <w:rFonts w:ascii="標楷體" w:eastAsia="標楷體" w:hAnsi="標楷體"/>
        </w:rPr>
        <w:t>大學社會責任納入中長程校務發展規劃</w:t>
      </w:r>
      <w:r w:rsidRPr="00E57308">
        <w:rPr>
          <w:rFonts w:ascii="標楷體" w:eastAsia="標楷體" w:hAnsi="標楷體" w:hint="eastAsia"/>
        </w:rPr>
        <w:t>經費補助</w:t>
      </w:r>
    </w:p>
    <w:p w14:paraId="3B44634B" w14:textId="2C964245" w:rsidR="00565078" w:rsidRPr="00565078" w:rsidRDefault="00565078" w:rsidP="00565078">
      <w:pPr>
        <w:numPr>
          <w:ilvl w:val="0"/>
          <w:numId w:val="10"/>
        </w:numPr>
        <w:snapToGrid w:val="0"/>
        <w:rPr>
          <w:rFonts w:ascii="標楷體" w:eastAsia="標楷體" w:hAnsi="標楷體"/>
        </w:rPr>
      </w:pPr>
      <w:r w:rsidRPr="00565078">
        <w:rPr>
          <w:rFonts w:ascii="標楷體" w:eastAsia="標楷體" w:hAnsi="標楷體"/>
        </w:rPr>
        <w:t>依據計畫可行性、創新性、社會影響力、學生參與度、預算合理性等綜合評估</w:t>
      </w:r>
    </w:p>
    <w:p w14:paraId="1D6CD08F" w14:textId="5C35B966" w:rsidR="00E57308" w:rsidRPr="00E57308" w:rsidRDefault="00565078" w:rsidP="00E57308">
      <w:pPr>
        <w:numPr>
          <w:ilvl w:val="0"/>
          <w:numId w:val="10"/>
        </w:numPr>
        <w:snapToGrid w:val="0"/>
        <w:rPr>
          <w:rFonts w:ascii="標楷體" w:eastAsia="標楷體" w:hAnsi="標楷體" w:hint="eastAsia"/>
        </w:rPr>
      </w:pPr>
      <w:r w:rsidRPr="00565078">
        <w:rPr>
          <w:rFonts w:ascii="標楷體" w:eastAsia="標楷體" w:hAnsi="標楷體"/>
        </w:rPr>
        <w:t>通過審查者，得獲經費補助並納入USR</w:t>
      </w:r>
      <w:r>
        <w:rPr>
          <w:rFonts w:ascii="標楷體" w:eastAsia="標楷體" w:hAnsi="標楷體" w:hint="eastAsia"/>
        </w:rPr>
        <w:t>計畫</w:t>
      </w:r>
      <w:r w:rsidRPr="00565078">
        <w:rPr>
          <w:rFonts w:ascii="標楷體" w:eastAsia="標楷體" w:hAnsi="標楷體"/>
        </w:rPr>
        <w:t>成果彙整或對外發表</w:t>
      </w:r>
    </w:p>
    <w:p w14:paraId="442594CB" w14:textId="77777777" w:rsidR="00565078" w:rsidRPr="00565078" w:rsidRDefault="00565078" w:rsidP="00565078">
      <w:pPr>
        <w:snapToGrid w:val="0"/>
        <w:rPr>
          <w:rFonts w:ascii="標楷體" w:eastAsia="標楷體" w:hAnsi="標楷體"/>
        </w:rPr>
      </w:pPr>
    </w:p>
    <w:p w14:paraId="1A04F517" w14:textId="608D39BA" w:rsidR="00565078" w:rsidRDefault="00565078" w:rsidP="00CA1D7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九</w:t>
      </w:r>
      <w:r w:rsidRPr="00565078">
        <w:rPr>
          <w:rFonts w:ascii="標楷體" w:eastAsia="標楷體" w:hAnsi="標楷體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主辦</w:t>
      </w:r>
      <w:r w:rsidRPr="00565078">
        <w:rPr>
          <w:rFonts w:ascii="標楷體" w:eastAsia="標楷體" w:hAnsi="標楷體"/>
          <w:b/>
          <w:bCs/>
        </w:rPr>
        <w:t>單位：</w:t>
      </w:r>
      <w:r w:rsidRPr="00565078">
        <w:rPr>
          <w:rFonts w:ascii="標楷體" w:eastAsia="標楷體" w:hAnsi="標楷體"/>
        </w:rPr>
        <w:t>元智大學 永續</w:t>
      </w:r>
      <w:r>
        <w:rPr>
          <w:rFonts w:ascii="標楷體" w:eastAsia="標楷體" w:hAnsi="標楷體" w:hint="eastAsia"/>
        </w:rPr>
        <w:t>發展暨</w:t>
      </w:r>
      <w:r w:rsidRPr="00565078">
        <w:rPr>
          <w:rFonts w:ascii="標楷體" w:eastAsia="標楷體" w:hAnsi="標楷體"/>
        </w:rPr>
        <w:t>社會責任中心</w:t>
      </w:r>
    </w:p>
    <w:p w14:paraId="3761B5A6" w14:textId="77777777" w:rsidR="00565078" w:rsidRDefault="00565078" w:rsidP="00CA1D74">
      <w:pPr>
        <w:snapToGrid w:val="0"/>
        <w:rPr>
          <w:rFonts w:ascii="標楷體" w:eastAsia="標楷體" w:hAnsi="標楷體"/>
        </w:rPr>
      </w:pPr>
    </w:p>
    <w:p w14:paraId="733A1F75" w14:textId="72415BFC" w:rsidR="00565078" w:rsidRPr="00CA1D74" w:rsidRDefault="00565078" w:rsidP="00CA1D74">
      <w:pPr>
        <w:snapToGrid w:val="0"/>
        <w:rPr>
          <w:rFonts w:ascii="標楷體" w:eastAsia="標楷體" w:hAnsi="標楷體"/>
        </w:rPr>
      </w:pPr>
      <w:r w:rsidRPr="00565078">
        <w:rPr>
          <w:rFonts w:ascii="標楷體" w:eastAsia="標楷體" w:hAnsi="標楷體" w:hint="eastAsia"/>
          <w:b/>
          <w:bCs/>
        </w:rPr>
        <w:t>十、聯絡窗口：</w:t>
      </w:r>
      <w:r>
        <w:rPr>
          <w:rFonts w:ascii="標楷體" w:eastAsia="標楷體" w:hAnsi="標楷體" w:hint="eastAsia"/>
        </w:rPr>
        <w:t>游助理、(03)4638800轉分機2038、sean790712@saturn.yzu.edu.tw</w:t>
      </w:r>
    </w:p>
    <w:p w14:paraId="4AEF3F0B" w14:textId="77777777" w:rsidR="00EB6446" w:rsidRDefault="00EB6446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085B6C58" w14:textId="1FD94B18" w:rsidR="00EB6446" w:rsidRPr="00EB6446" w:rsidRDefault="00EB6446" w:rsidP="00EB6446">
      <w:pPr>
        <w:snapToGrid w:val="0"/>
        <w:spacing w:beforeLines="600" w:before="2160"/>
        <w:jc w:val="right"/>
        <w:rPr>
          <w:rFonts w:ascii="標楷體" w:eastAsia="標楷體" w:hAnsi="標楷體"/>
          <w:sz w:val="28"/>
          <w:szCs w:val="28"/>
        </w:rPr>
      </w:pPr>
      <w:r w:rsidRPr="00EB64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14:paraId="32B59ADA" w14:textId="42B72D8E" w:rsidR="00EB6446" w:rsidRPr="00EB6446" w:rsidRDefault="00EB6446" w:rsidP="00EB6446">
      <w:pPr>
        <w:snapToGrid w:val="0"/>
        <w:spacing w:beforeLines="600" w:before="2160" w:afterLines="100" w:after="360"/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CA1D74">
        <w:rPr>
          <w:rFonts w:ascii="標楷體" w:eastAsia="標楷體" w:hAnsi="標楷體"/>
          <w:b/>
          <w:bCs/>
          <w:sz w:val="56"/>
          <w:szCs w:val="52"/>
        </w:rPr>
        <w:t>元智大學</w:t>
      </w:r>
    </w:p>
    <w:p w14:paraId="4E188B53" w14:textId="7C02638D" w:rsidR="00EB6446" w:rsidRPr="00EB6446" w:rsidRDefault="00EB6446" w:rsidP="00EB6446">
      <w:pPr>
        <w:snapToGrid w:val="0"/>
        <w:spacing w:afterLines="100" w:after="360"/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CA1D74">
        <w:rPr>
          <w:rFonts w:ascii="標楷體" w:eastAsia="標楷體" w:hAnsi="標楷體"/>
          <w:b/>
          <w:bCs/>
          <w:sz w:val="56"/>
          <w:szCs w:val="52"/>
        </w:rPr>
        <w:t>學生自主投入社會參與提案計畫</w:t>
      </w:r>
    </w:p>
    <w:p w14:paraId="37C69F12" w14:textId="02D91C86" w:rsidR="00EB6446" w:rsidRPr="00EB6446" w:rsidRDefault="00EB6446" w:rsidP="00EB6446">
      <w:pPr>
        <w:snapToGrid w:val="0"/>
        <w:spacing w:afterLines="100" w:after="360"/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EB6446">
        <w:rPr>
          <w:rFonts w:ascii="標楷體" w:eastAsia="標楷體" w:hAnsi="標楷體" w:hint="eastAsia"/>
          <w:b/>
          <w:bCs/>
          <w:sz w:val="56"/>
          <w:szCs w:val="52"/>
        </w:rPr>
        <w:t>申請</w:t>
      </w:r>
      <w:r w:rsidRPr="00CA1D74">
        <w:rPr>
          <w:rFonts w:ascii="標楷體" w:eastAsia="標楷體" w:hAnsi="標楷體"/>
          <w:b/>
          <w:bCs/>
          <w:sz w:val="56"/>
          <w:szCs w:val="52"/>
        </w:rPr>
        <w:t>書</w:t>
      </w:r>
    </w:p>
    <w:p w14:paraId="639E6FDA" w14:textId="77777777" w:rsidR="00EB6446" w:rsidRDefault="00EB6446" w:rsidP="00EB6446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8"/>
        <w:gridCol w:w="1827"/>
        <w:gridCol w:w="689"/>
        <w:gridCol w:w="1845"/>
        <w:gridCol w:w="672"/>
        <w:gridCol w:w="1863"/>
        <w:gridCol w:w="654"/>
      </w:tblGrid>
      <w:tr w:rsidR="00EB6446" w:rsidRPr="0017156C" w14:paraId="7251AB6C" w14:textId="77777777" w:rsidTr="00EB6446">
        <w:trPr>
          <w:trHeight w:val="1190"/>
        </w:trPr>
        <w:tc>
          <w:tcPr>
            <w:tcW w:w="2093" w:type="dxa"/>
            <w:vAlign w:val="center"/>
          </w:tcPr>
          <w:p w14:paraId="53034C39" w14:textId="1B37B6B9" w:rsidR="00EB6446" w:rsidRPr="0017156C" w:rsidRDefault="00EB6446" w:rsidP="00EB644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1715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計畫名稱</w:t>
            </w:r>
          </w:p>
        </w:tc>
        <w:tc>
          <w:tcPr>
            <w:tcW w:w="7601" w:type="dxa"/>
            <w:gridSpan w:val="6"/>
            <w:tcBorders>
              <w:bottom w:val="single" w:sz="4" w:space="0" w:color="auto"/>
            </w:tcBorders>
            <w:vAlign w:val="center"/>
          </w:tcPr>
          <w:p w14:paraId="409013BA" w14:textId="77777777" w:rsidR="00EB6446" w:rsidRPr="0017156C" w:rsidRDefault="00EB6446" w:rsidP="00EB644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B6446" w:rsidRPr="0017156C" w14:paraId="5E775354" w14:textId="77777777" w:rsidTr="00EB6446">
        <w:trPr>
          <w:trHeight w:val="136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22A3ACE" w14:textId="3BBBC3F7" w:rsidR="00EB6446" w:rsidRPr="0017156C" w:rsidRDefault="00EB6446" w:rsidP="00EB644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17156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申請日期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E142E" w14:textId="4F8CBBDD" w:rsidR="00EB6446" w:rsidRPr="0017156C" w:rsidRDefault="00EB6446" w:rsidP="00EB6446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E8FAC2" w14:textId="559BE4B7" w:rsidR="00EB6446" w:rsidRPr="0017156C" w:rsidRDefault="00EB6446" w:rsidP="00EB644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156C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BA59" w14:textId="77777777" w:rsidR="00EB6446" w:rsidRPr="0017156C" w:rsidRDefault="00EB6446" w:rsidP="00EB6446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1A1F4" w14:textId="03B2ECE9" w:rsidR="00EB6446" w:rsidRPr="0017156C" w:rsidRDefault="00EB6446" w:rsidP="00EB644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156C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EDB44" w14:textId="77777777" w:rsidR="00EB6446" w:rsidRPr="0017156C" w:rsidRDefault="00EB6446" w:rsidP="00EB6446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D251" w14:textId="3A4C1C61" w:rsidR="00EB6446" w:rsidRPr="0017156C" w:rsidRDefault="00EB6446" w:rsidP="00EB644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7156C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</w:tbl>
    <w:p w14:paraId="6BA76202" w14:textId="4E92C709" w:rsidR="00EB6446" w:rsidRDefault="00EB6446" w:rsidP="00EB6446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14:paraId="1F46F351" w14:textId="77777777" w:rsidR="00EB6446" w:rsidRDefault="00EB6446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14:paraId="6833976C" w14:textId="0F67E19D" w:rsidR="00E957D2" w:rsidRPr="00E957D2" w:rsidRDefault="00CA1D74" w:rsidP="00CA1D74">
      <w:pPr>
        <w:snapToGrid w:val="0"/>
        <w:rPr>
          <w:rFonts w:ascii="標楷體" w:eastAsia="標楷體" w:hAnsi="標楷體"/>
          <w:b/>
          <w:bCs/>
        </w:rPr>
      </w:pPr>
      <w:r w:rsidRPr="00CA1D74">
        <w:rPr>
          <w:rFonts w:ascii="標楷體" w:eastAsia="標楷體" w:hAnsi="標楷體"/>
          <w:b/>
          <w:bCs/>
        </w:rPr>
        <w:lastRenderedPageBreak/>
        <w:t>一、</w:t>
      </w:r>
      <w:r w:rsidR="001B1F8E">
        <w:rPr>
          <w:rFonts w:ascii="標楷體" w:eastAsia="標楷體" w:hAnsi="標楷體" w:hint="eastAsia"/>
          <w:b/>
          <w:bCs/>
        </w:rPr>
        <w:t>計畫</w:t>
      </w:r>
      <w:r w:rsidRPr="00CA1D74">
        <w:rPr>
          <w:rFonts w:ascii="標楷體" w:eastAsia="標楷體" w:hAnsi="標楷體"/>
          <w:b/>
          <w:bCs/>
        </w:rPr>
        <w:t>基本資料</w:t>
      </w:r>
      <w:r w:rsidR="00E957D2">
        <w:rPr>
          <w:rFonts w:ascii="標楷體" w:eastAsia="標楷體" w:hAnsi="標楷體" w:hint="eastAsia"/>
          <w:b/>
          <w:bCs/>
        </w:rPr>
        <w:t>表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526"/>
        <w:gridCol w:w="526"/>
        <w:gridCol w:w="527"/>
        <w:gridCol w:w="526"/>
        <w:gridCol w:w="527"/>
        <w:gridCol w:w="526"/>
        <w:gridCol w:w="173"/>
        <w:gridCol w:w="354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E957D2" w:rsidRPr="00E957D2" w14:paraId="513E0066" w14:textId="77777777" w:rsidTr="00E957D2">
        <w:trPr>
          <w:trHeight w:val="62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0813CCF" w14:textId="77777777" w:rsidR="00E957D2" w:rsidRPr="00E957D2" w:rsidRDefault="00E957D2" w:rsidP="00D21032">
            <w:pPr>
              <w:jc w:val="center"/>
              <w:rPr>
                <w:rFonts w:ascii="標楷體" w:eastAsia="標楷體" w:hAnsi="標楷體"/>
              </w:rPr>
            </w:pPr>
            <w:commentRangeStart w:id="0"/>
            <w:r w:rsidRPr="00E957D2">
              <w:rPr>
                <w:rFonts w:ascii="標楷體" w:eastAsia="標楷體" w:hAnsi="標楷體"/>
              </w:rPr>
              <w:t>計畫名稱</w:t>
            </w:r>
            <w:commentRangeEnd w:id="0"/>
            <w:r>
              <w:rPr>
                <w:rStyle w:val="af"/>
              </w:rPr>
              <w:commentReference w:id="0"/>
            </w:r>
          </w:p>
        </w:tc>
        <w:tc>
          <w:tcPr>
            <w:tcW w:w="7897" w:type="dxa"/>
            <w:gridSpan w:val="16"/>
            <w:vAlign w:val="center"/>
          </w:tcPr>
          <w:p w14:paraId="3906B441" w14:textId="77777777" w:rsidR="00E957D2" w:rsidRPr="00E957D2" w:rsidRDefault="00E957D2" w:rsidP="00D21032">
            <w:pPr>
              <w:pStyle w:val="TableParagraph"/>
              <w:overflowPunct w:val="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957D2" w:rsidRPr="00E957D2" w14:paraId="224DE574" w14:textId="77777777" w:rsidTr="00E957D2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E55B3B2" w14:textId="77777777" w:rsidR="00E957D2" w:rsidRPr="00E957D2" w:rsidRDefault="00E957D2" w:rsidP="00E957D2">
            <w:pPr>
              <w:jc w:val="center"/>
              <w:rPr>
                <w:rFonts w:ascii="標楷體" w:eastAsia="標楷體" w:hAnsi="標楷體"/>
              </w:rPr>
            </w:pPr>
            <w:commentRangeStart w:id="1"/>
            <w:r w:rsidRPr="00E957D2">
              <w:rPr>
                <w:rFonts w:ascii="標楷體" w:eastAsia="標楷體" w:hAnsi="標楷體"/>
              </w:rPr>
              <w:t>計畫所屬議題</w:t>
            </w:r>
            <w:commentRangeEnd w:id="1"/>
            <w:r w:rsidR="00F33335">
              <w:rPr>
                <w:rStyle w:val="af"/>
              </w:rPr>
              <w:commentReference w:id="1"/>
            </w:r>
          </w:p>
          <w:p w14:paraId="58DB7BD2" w14:textId="7E05DFB0" w:rsidR="00E957D2" w:rsidRPr="00E957D2" w:rsidRDefault="00E957D2" w:rsidP="00E957D2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F33335">
              <w:rPr>
                <w:rFonts w:ascii="標楷體" w:eastAsia="標楷體" w:hAnsi="標楷體" w:hint="eastAsia"/>
                <w:sz w:val="20"/>
                <w:szCs w:val="18"/>
              </w:rPr>
              <w:t>至多</w:t>
            </w:r>
            <w:r w:rsidRPr="00E957D2">
              <w:rPr>
                <w:rFonts w:ascii="標楷體" w:eastAsia="標楷體" w:hAnsi="標楷體"/>
                <w:sz w:val="20"/>
                <w:szCs w:val="18"/>
              </w:rPr>
              <w:t>1項)</w:t>
            </w:r>
          </w:p>
        </w:tc>
        <w:tc>
          <w:tcPr>
            <w:tcW w:w="3331" w:type="dxa"/>
            <w:gridSpan w:val="7"/>
            <w:tcBorders>
              <w:right w:val="nil"/>
            </w:tcBorders>
            <w:vAlign w:val="center"/>
          </w:tcPr>
          <w:p w14:paraId="735595BF" w14:textId="6E0F3BCA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371025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1.</w:t>
            </w:r>
            <w:r w:rsidR="00E957D2" w:rsidRPr="000D418F">
              <w:rPr>
                <w:rFonts w:eastAsia="標楷體"/>
                <w:color w:val="000000"/>
              </w:rPr>
              <w:t>在地關懷</w:t>
            </w:r>
          </w:p>
          <w:p w14:paraId="355EA398" w14:textId="07D6DAC0" w:rsidR="00E957D2" w:rsidRPr="000D418F" w:rsidRDefault="00000000" w:rsidP="00E957D2">
            <w:pPr>
              <w:pStyle w:val="TableParagraph"/>
              <w:overflowPunct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-13693625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2.</w:t>
            </w:r>
            <w:r w:rsidR="00E957D2" w:rsidRPr="000D418F">
              <w:rPr>
                <w:rFonts w:eastAsia="標楷體"/>
                <w:color w:val="000000"/>
              </w:rPr>
              <w:t>環境</w:t>
            </w:r>
            <w:r w:rsidR="002E64C3" w:rsidRPr="000D418F">
              <w:rPr>
                <w:rFonts w:eastAsia="標楷體"/>
                <w:color w:val="000000"/>
              </w:rPr>
              <w:t>永續</w:t>
            </w:r>
          </w:p>
          <w:p w14:paraId="3BFCD758" w14:textId="0AB6C494" w:rsidR="00E957D2" w:rsidRPr="00E957D2" w:rsidRDefault="00000000" w:rsidP="00E957D2">
            <w:pPr>
              <w:pStyle w:val="TableParagraph"/>
              <w:overflowPunct w:val="0"/>
              <w:rPr>
                <w:rFonts w:ascii="微軟正黑體" w:eastAsia="微軟正黑體" w:hAnsi="微軟正黑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1882087154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3.</w:t>
            </w:r>
            <w:r w:rsidR="00E957D2" w:rsidRPr="000D418F">
              <w:rPr>
                <w:rFonts w:eastAsia="標楷體"/>
                <w:color w:val="000000"/>
              </w:rPr>
              <w:t>文化永續</w:t>
            </w:r>
          </w:p>
        </w:tc>
        <w:tc>
          <w:tcPr>
            <w:tcW w:w="4566" w:type="dxa"/>
            <w:gridSpan w:val="9"/>
            <w:tcBorders>
              <w:left w:val="nil"/>
            </w:tcBorders>
            <w:vAlign w:val="center"/>
          </w:tcPr>
          <w:p w14:paraId="3B94B814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199475849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4.</w:t>
            </w:r>
            <w:r w:rsidR="00E957D2" w:rsidRPr="000D418F">
              <w:rPr>
                <w:rFonts w:eastAsia="標楷體"/>
                <w:color w:val="000000"/>
              </w:rPr>
              <w:t>健康促進與食品安全</w:t>
            </w:r>
          </w:p>
          <w:p w14:paraId="5366B72C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2767699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5.</w:t>
            </w:r>
            <w:r w:rsidR="00E957D2" w:rsidRPr="000D418F">
              <w:rPr>
                <w:rFonts w:eastAsia="標楷體"/>
                <w:color w:val="000000"/>
              </w:rPr>
              <w:t>產業鏈結與經濟永續</w:t>
            </w:r>
          </w:p>
          <w:p w14:paraId="186CD5AC" w14:textId="268E0002" w:rsidR="00E957D2" w:rsidRPr="00E957D2" w:rsidRDefault="00000000" w:rsidP="00E957D2">
            <w:pPr>
              <w:pStyle w:val="TableParagraph"/>
              <w:overflowPunct w:val="0"/>
              <w:rPr>
                <w:rFonts w:ascii="微軟正黑體" w:eastAsia="微軟正黑體" w:hAnsi="微軟正黑體"/>
              </w:rPr>
            </w:pPr>
            <w:sdt>
              <w:sdtPr>
                <w:rPr>
                  <w:rFonts w:eastAsia="標楷體"/>
                  <w:color w:val="000000"/>
                </w:rPr>
                <w:id w:val="141812457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6.</w:t>
            </w:r>
            <w:r w:rsidR="00E957D2" w:rsidRPr="000D418F">
              <w:rPr>
                <w:rFonts w:eastAsia="標楷體"/>
                <w:color w:val="000000"/>
              </w:rPr>
              <w:t>其他社會實踐</w:t>
            </w:r>
          </w:p>
        </w:tc>
      </w:tr>
      <w:tr w:rsidR="00E957D2" w:rsidRPr="00E957D2" w14:paraId="3507DB11" w14:textId="77777777" w:rsidTr="00E957D2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9A8FEB7" w14:textId="744BF6B2" w:rsidR="00E957D2" w:rsidRPr="002E64C3" w:rsidRDefault="002E64C3" w:rsidP="002E64C3">
            <w:pPr>
              <w:jc w:val="center"/>
              <w:rPr>
                <w:rFonts w:ascii="標楷體" w:eastAsia="標楷體" w:hAnsi="標楷體"/>
              </w:rPr>
            </w:pPr>
            <w:commentRangeStart w:id="2"/>
            <w:r w:rsidRPr="002E64C3">
              <w:rPr>
                <w:rFonts w:ascii="標楷體" w:eastAsia="標楷體" w:hAnsi="標楷體"/>
              </w:rPr>
              <w:t>與計畫議題相關之</w:t>
            </w:r>
            <w:r w:rsidR="00E957D2" w:rsidRPr="002E64C3">
              <w:rPr>
                <w:rFonts w:ascii="標楷體" w:eastAsia="標楷體" w:hAnsi="標楷體"/>
              </w:rPr>
              <w:t>SDGs</w:t>
            </w:r>
            <w:commentRangeEnd w:id="2"/>
            <w:r>
              <w:rPr>
                <w:rStyle w:val="af"/>
              </w:rPr>
              <w:commentReference w:id="2"/>
            </w:r>
            <w:r>
              <w:rPr>
                <w:rFonts w:ascii="標楷體" w:eastAsia="標楷體" w:hAnsi="標楷體"/>
              </w:rPr>
              <w:br/>
            </w:r>
            <w:r w:rsidR="00E957D2" w:rsidRPr="002E64C3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E64C3">
              <w:rPr>
                <w:rFonts w:ascii="標楷體" w:eastAsia="標楷體" w:hAnsi="標楷體" w:hint="eastAsia"/>
                <w:sz w:val="20"/>
                <w:szCs w:val="1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多</w:t>
            </w:r>
            <w:r w:rsidRPr="002E64C3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 w:rsidRPr="002E64C3">
              <w:rPr>
                <w:rFonts w:ascii="標楷體" w:eastAsia="標楷體" w:hAnsi="標楷體"/>
                <w:sz w:val="20"/>
                <w:szCs w:val="18"/>
              </w:rPr>
              <w:t>3項</w:t>
            </w:r>
            <w:r w:rsidR="00E957D2" w:rsidRPr="002E64C3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3331" w:type="dxa"/>
            <w:gridSpan w:val="7"/>
            <w:tcBorders>
              <w:right w:val="nil"/>
            </w:tcBorders>
            <w:vAlign w:val="center"/>
          </w:tcPr>
          <w:p w14:paraId="190FF2EA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39758974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1.</w:t>
            </w:r>
            <w:r w:rsidR="00E957D2" w:rsidRPr="000D418F">
              <w:rPr>
                <w:rFonts w:eastAsia="標楷體"/>
                <w:color w:val="000000"/>
              </w:rPr>
              <w:t>消除貧窮</w:t>
            </w:r>
          </w:p>
          <w:p w14:paraId="13E6C497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156529722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2.</w:t>
            </w:r>
            <w:r w:rsidR="00E957D2" w:rsidRPr="000D418F">
              <w:rPr>
                <w:rFonts w:eastAsia="標楷體"/>
                <w:color w:val="000000"/>
              </w:rPr>
              <w:t>零飢餓</w:t>
            </w:r>
          </w:p>
          <w:p w14:paraId="17109692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129305826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3.</w:t>
            </w:r>
            <w:r w:rsidR="00E957D2" w:rsidRPr="000D418F">
              <w:rPr>
                <w:rFonts w:eastAsia="標楷體"/>
                <w:color w:val="000000"/>
              </w:rPr>
              <w:t>良好健康與福祉</w:t>
            </w:r>
          </w:p>
          <w:p w14:paraId="726D1DFA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206127656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4.</w:t>
            </w:r>
            <w:r w:rsidR="00E957D2" w:rsidRPr="000D418F">
              <w:rPr>
                <w:rFonts w:eastAsia="標楷體"/>
                <w:color w:val="000000"/>
              </w:rPr>
              <w:t>優質教育</w:t>
            </w:r>
          </w:p>
          <w:p w14:paraId="5F23EFD6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1883058153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5.</w:t>
            </w:r>
            <w:r w:rsidR="00E957D2" w:rsidRPr="000D418F">
              <w:rPr>
                <w:rFonts w:eastAsia="標楷體"/>
                <w:color w:val="000000"/>
              </w:rPr>
              <w:t>性別平等</w:t>
            </w:r>
          </w:p>
          <w:p w14:paraId="00B4D3DD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28008159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6.</w:t>
            </w:r>
            <w:r w:rsidR="00E957D2" w:rsidRPr="000D418F">
              <w:rPr>
                <w:rFonts w:eastAsia="標楷體"/>
                <w:color w:val="000000"/>
              </w:rPr>
              <w:t>乾淨用水及衛生</w:t>
            </w:r>
          </w:p>
          <w:p w14:paraId="34308713" w14:textId="5F3E1D25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275562717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1B1F8E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7.</w:t>
            </w:r>
            <w:r w:rsidR="00E957D2" w:rsidRPr="000D418F">
              <w:rPr>
                <w:rFonts w:eastAsia="標楷體"/>
                <w:color w:val="000000"/>
              </w:rPr>
              <w:t>可負擔及乾淨能源</w:t>
            </w:r>
          </w:p>
          <w:p w14:paraId="2ECFF756" w14:textId="44BAA9D0" w:rsidR="00E957D2" w:rsidRPr="00E957D2" w:rsidRDefault="00000000" w:rsidP="00E957D2">
            <w:pPr>
              <w:pStyle w:val="TableParagraph"/>
              <w:overflowPunct w:val="0"/>
              <w:rPr>
                <w:rFonts w:ascii="微軟正黑體" w:eastAsia="微軟正黑體" w:hAnsi="微軟正黑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153557917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8.</w:t>
            </w:r>
            <w:r w:rsidR="00E957D2" w:rsidRPr="000D418F">
              <w:rPr>
                <w:rFonts w:eastAsia="標楷體"/>
                <w:color w:val="000000"/>
              </w:rPr>
              <w:t>合宜工作與經濟成長</w:t>
            </w:r>
          </w:p>
        </w:tc>
        <w:tc>
          <w:tcPr>
            <w:tcW w:w="4566" w:type="dxa"/>
            <w:gridSpan w:val="9"/>
            <w:tcBorders>
              <w:left w:val="nil"/>
            </w:tcBorders>
            <w:vAlign w:val="center"/>
          </w:tcPr>
          <w:p w14:paraId="5DDA023F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20802011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9.</w:t>
            </w:r>
            <w:r w:rsidR="00E957D2" w:rsidRPr="000D418F">
              <w:rPr>
                <w:rFonts w:eastAsia="標楷體"/>
                <w:color w:val="000000"/>
              </w:rPr>
              <w:t>產業、創新和基礎設施</w:t>
            </w:r>
          </w:p>
          <w:p w14:paraId="0F9518A9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64999352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10.</w:t>
            </w:r>
            <w:r w:rsidR="00E957D2" w:rsidRPr="000D418F">
              <w:rPr>
                <w:rFonts w:eastAsia="標楷體"/>
                <w:color w:val="000000"/>
              </w:rPr>
              <w:t>減少不平等</w:t>
            </w:r>
          </w:p>
          <w:p w14:paraId="65DFC2D7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1423095846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11.</w:t>
            </w:r>
            <w:r w:rsidR="00E957D2" w:rsidRPr="000D418F">
              <w:rPr>
                <w:rFonts w:eastAsia="標楷體"/>
                <w:color w:val="000000"/>
              </w:rPr>
              <w:t>永續城市及社區</w:t>
            </w:r>
          </w:p>
          <w:p w14:paraId="54429BD4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10832962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12.</w:t>
            </w:r>
            <w:r w:rsidR="00E957D2" w:rsidRPr="000D418F">
              <w:rPr>
                <w:rFonts w:eastAsia="標楷體"/>
                <w:color w:val="000000"/>
              </w:rPr>
              <w:t>負責任的消費及生產</w:t>
            </w:r>
          </w:p>
          <w:p w14:paraId="1A60F92C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643513511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13.</w:t>
            </w:r>
            <w:r w:rsidR="00E957D2" w:rsidRPr="000D418F">
              <w:rPr>
                <w:rFonts w:eastAsia="標楷體"/>
                <w:color w:val="000000"/>
              </w:rPr>
              <w:t>氣候行動</w:t>
            </w:r>
          </w:p>
          <w:p w14:paraId="1543C8B5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-1744559619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14.</w:t>
            </w:r>
            <w:r w:rsidR="00E957D2" w:rsidRPr="000D418F">
              <w:rPr>
                <w:rFonts w:eastAsia="標楷體"/>
                <w:color w:val="000000"/>
              </w:rPr>
              <w:t>水下生物</w:t>
            </w:r>
          </w:p>
          <w:p w14:paraId="64777250" w14:textId="77777777" w:rsidR="00E957D2" w:rsidRPr="000D418F" w:rsidRDefault="00000000" w:rsidP="00E957D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  <w:color w:val="000000"/>
                </w:rPr>
                <w:id w:val="146515702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15.</w:t>
            </w:r>
            <w:r w:rsidR="00E957D2" w:rsidRPr="000D418F">
              <w:rPr>
                <w:rFonts w:eastAsia="標楷體"/>
                <w:color w:val="000000"/>
              </w:rPr>
              <w:t>陸地生物</w:t>
            </w:r>
          </w:p>
          <w:p w14:paraId="643A8B88" w14:textId="5569477F" w:rsidR="00E957D2" w:rsidRPr="00E957D2" w:rsidRDefault="00000000" w:rsidP="00E957D2">
            <w:pPr>
              <w:pStyle w:val="TableParagraph"/>
              <w:overflowPunct w:val="0"/>
              <w:rPr>
                <w:rFonts w:ascii="微軟正黑體" w:eastAsia="微軟正黑體" w:hAnsi="微軟正黑體"/>
              </w:rPr>
            </w:pPr>
            <w:sdt>
              <w:sdtPr>
                <w:rPr>
                  <w:rFonts w:eastAsia="標楷體"/>
                  <w:color w:val="000000"/>
                </w:rPr>
                <w:id w:val="1044257388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E957D2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E957D2" w:rsidRPr="000D418F">
              <w:rPr>
                <w:rFonts w:eastAsia="標楷體"/>
                <w:color w:val="000000"/>
              </w:rPr>
              <w:t xml:space="preserve"> 16.</w:t>
            </w:r>
            <w:r w:rsidR="00E957D2" w:rsidRPr="000D418F">
              <w:rPr>
                <w:rFonts w:eastAsia="標楷體"/>
                <w:color w:val="000000"/>
              </w:rPr>
              <w:t>和平、正義與強大機構</w:t>
            </w:r>
          </w:p>
        </w:tc>
      </w:tr>
      <w:tr w:rsidR="00F33335" w:rsidRPr="00E957D2" w14:paraId="7ED2DA1A" w14:textId="77777777" w:rsidTr="009B7871">
        <w:trPr>
          <w:trHeight w:val="39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5AF58C5" w14:textId="77777777" w:rsidR="00F33335" w:rsidRDefault="00F33335" w:rsidP="009B7871">
            <w:pPr>
              <w:jc w:val="center"/>
              <w:rPr>
                <w:rFonts w:ascii="標楷體" w:eastAsia="標楷體" w:hAnsi="標楷體"/>
              </w:rPr>
            </w:pPr>
            <w:commentRangeStart w:id="3"/>
            <w:r w:rsidRPr="002E64C3">
              <w:rPr>
                <w:rFonts w:ascii="標楷體" w:eastAsia="標楷體" w:hAnsi="標楷體" w:hint="eastAsia"/>
              </w:rPr>
              <w:t>執行</w:t>
            </w:r>
            <w:r w:rsidRPr="00CA1D74">
              <w:rPr>
                <w:rFonts w:ascii="標楷體" w:eastAsia="標楷體" w:hAnsi="標楷體"/>
              </w:rPr>
              <w:t>地區</w:t>
            </w:r>
            <w:commentRangeEnd w:id="3"/>
            <w:r>
              <w:rPr>
                <w:rStyle w:val="af"/>
              </w:rPr>
              <w:commentReference w:id="3"/>
            </w:r>
          </w:p>
          <w:p w14:paraId="71B396B5" w14:textId="72ED5754" w:rsidR="00F33335" w:rsidRPr="002E64C3" w:rsidRDefault="00F33335" w:rsidP="009B7871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至多</w:t>
            </w:r>
            <w:r w:rsidRPr="00E957D2">
              <w:rPr>
                <w:rFonts w:ascii="標楷體" w:eastAsia="標楷體" w:hAnsi="標楷體"/>
                <w:sz w:val="20"/>
                <w:szCs w:val="18"/>
              </w:rPr>
              <w:t>1項)</w:t>
            </w:r>
          </w:p>
        </w:tc>
        <w:tc>
          <w:tcPr>
            <w:tcW w:w="7897" w:type="dxa"/>
            <w:gridSpan w:val="16"/>
            <w:vAlign w:val="center"/>
          </w:tcPr>
          <w:p w14:paraId="32659A07" w14:textId="28DB0C30" w:rsidR="00F33335" w:rsidRPr="00F33335" w:rsidRDefault="00000000" w:rsidP="001B1F8E">
            <w:pPr>
              <w:pStyle w:val="TableParagraph"/>
              <w:overflowPunct w:val="0"/>
              <w:rPr>
                <w:rFonts w:eastAsia="標楷體"/>
              </w:rPr>
            </w:pPr>
            <w:sdt>
              <w:sdtPr>
                <w:rPr>
                  <w:rFonts w:eastAsia="標楷體"/>
                  <w:color w:val="000000"/>
                </w:rPr>
                <w:id w:val="88575848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Content>
                <w:r w:rsidR="00F33335">
                  <w:rPr>
                    <w:rFonts w:eastAsia="標楷體"/>
                    <w:color w:val="000000"/>
                  </w:rPr>
                  <w:sym w:font="Wingdings 2" w:char="F0A3"/>
                </w:r>
              </w:sdtContent>
            </w:sdt>
            <w:r w:rsidR="00F33335" w:rsidRPr="000D418F">
              <w:rPr>
                <w:rFonts w:eastAsia="標楷體"/>
                <w:color w:val="000000"/>
              </w:rPr>
              <w:t xml:space="preserve"> </w:t>
            </w:r>
            <w:r w:rsidR="00F33335">
              <w:rPr>
                <w:rFonts w:eastAsia="標楷體" w:hint="eastAsia"/>
                <w:color w:val="000000"/>
              </w:rPr>
              <w:t>元智週邊鄰里，地點：</w:t>
            </w:r>
          </w:p>
        </w:tc>
      </w:tr>
      <w:tr w:rsidR="00F33335" w:rsidRPr="00E957D2" w14:paraId="5693A2E7" w14:textId="77777777" w:rsidTr="009B7871">
        <w:trPr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5EB806EB" w14:textId="77777777" w:rsidR="00F33335" w:rsidRPr="002E64C3" w:rsidRDefault="00F33335" w:rsidP="001B1F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7" w:type="dxa"/>
            <w:gridSpan w:val="16"/>
            <w:vAlign w:val="center"/>
          </w:tcPr>
          <w:p w14:paraId="54EE5730" w14:textId="20D4CFDC" w:rsidR="00F33335" w:rsidRDefault="00CA0EAE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="00F33335" w:rsidRPr="000D418F">
              <w:rPr>
                <w:rFonts w:eastAsia="標楷體"/>
                <w:color w:val="000000"/>
              </w:rPr>
              <w:t xml:space="preserve"> </w:t>
            </w:r>
            <w:r w:rsidR="00F33335">
              <w:rPr>
                <w:rFonts w:eastAsia="標楷體" w:hint="eastAsia"/>
                <w:color w:val="000000"/>
              </w:rPr>
              <w:t>桃園市行政區，地點：</w:t>
            </w:r>
          </w:p>
        </w:tc>
      </w:tr>
      <w:tr w:rsidR="00F33335" w:rsidRPr="00E957D2" w14:paraId="2D11D9DD" w14:textId="77777777" w:rsidTr="009B7871">
        <w:trPr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78DD6948" w14:textId="77777777" w:rsidR="00F33335" w:rsidRPr="002E64C3" w:rsidRDefault="00F33335" w:rsidP="001B1F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7" w:type="dxa"/>
            <w:gridSpan w:val="16"/>
            <w:vAlign w:val="center"/>
          </w:tcPr>
          <w:p w14:paraId="611CE88A" w14:textId="3C475CE6" w:rsidR="00F33335" w:rsidRDefault="00F33335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團隊成員家鄉，地點：</w:t>
            </w:r>
          </w:p>
        </w:tc>
      </w:tr>
      <w:tr w:rsidR="00F33335" w:rsidRPr="00E957D2" w14:paraId="6B952E3A" w14:textId="77777777" w:rsidTr="009B7871">
        <w:trPr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0DFC40F" w14:textId="77777777" w:rsidR="00F33335" w:rsidRPr="002E64C3" w:rsidRDefault="00F33335" w:rsidP="001B1F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7" w:type="dxa"/>
            <w:gridSpan w:val="16"/>
            <w:tcBorders>
              <w:bottom w:val="single" w:sz="4" w:space="0" w:color="auto"/>
            </w:tcBorders>
            <w:vAlign w:val="center"/>
          </w:tcPr>
          <w:p w14:paraId="437145F2" w14:textId="2439D90A" w:rsidR="00F33335" w:rsidRDefault="00F33335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上述之外縣市，地點：</w:t>
            </w:r>
          </w:p>
        </w:tc>
      </w:tr>
      <w:tr w:rsidR="00EB6446" w:rsidRPr="00E957D2" w14:paraId="106FCDEE" w14:textId="77777777" w:rsidTr="009B7871">
        <w:trPr>
          <w:trHeight w:val="397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CB128" w14:textId="13F01771" w:rsidR="00EB6446" w:rsidRPr="002E64C3" w:rsidRDefault="00EB6446" w:rsidP="001B1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B4E7D" w14:textId="77777777" w:rsidR="00EB6446" w:rsidRDefault="00EB6446" w:rsidP="00EB6446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EC8DC" w14:textId="145D9B93" w:rsidR="00EB6446" w:rsidRDefault="00EB6446" w:rsidP="00EB6446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C6349" w14:textId="77777777" w:rsidR="00EB6446" w:rsidRDefault="00EB6446" w:rsidP="00EB6446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9A650" w14:textId="1A0C8D75" w:rsidR="00EB6446" w:rsidRDefault="00EB6446" w:rsidP="00EB6446">
            <w:pPr>
              <w:pStyle w:val="TableParagraph"/>
              <w:overflowPunct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E06C8" w14:textId="77777777" w:rsidR="00EB6446" w:rsidRDefault="00EB6446" w:rsidP="00EB6446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6F795" w14:textId="30024EBC" w:rsidR="00EB6446" w:rsidRDefault="00EB6446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4C933" w14:textId="10946BEA" w:rsidR="00EB6446" w:rsidRDefault="00EB6446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起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8F2A3" w14:textId="28FCA4C2" w:rsidR="00EB6446" w:rsidRDefault="00EB6446" w:rsidP="00EB6446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至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77A99" w14:textId="14D62C2A" w:rsidR="00EB6446" w:rsidRDefault="00EB6446" w:rsidP="009B7871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72DF4" w14:textId="090AD02D" w:rsidR="00EB6446" w:rsidRDefault="00EB6446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AB28C" w14:textId="77777777" w:rsidR="00EB6446" w:rsidRDefault="00EB6446" w:rsidP="009B7871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07496" w14:textId="3A8F4341" w:rsidR="00EB6446" w:rsidRDefault="00EB6446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55C29" w14:textId="77777777" w:rsidR="00EB6446" w:rsidRDefault="00EB6446" w:rsidP="009B7871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3A2CE" w14:textId="7A90B7F1" w:rsidR="00EB6446" w:rsidRDefault="00EB6446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1CD4" w14:textId="7F497B84" w:rsidR="00EB6446" w:rsidRDefault="00EB6446" w:rsidP="001B1F8E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止</w:t>
            </w:r>
          </w:p>
        </w:tc>
      </w:tr>
    </w:tbl>
    <w:p w14:paraId="22B52074" w14:textId="77777777" w:rsidR="001B1F8E" w:rsidRDefault="001B1F8E" w:rsidP="00CA1D74">
      <w:pPr>
        <w:snapToGrid w:val="0"/>
        <w:rPr>
          <w:rFonts w:ascii="微軟正黑體" w:eastAsia="微軟正黑體" w:hAnsi="微軟正黑體"/>
        </w:rPr>
      </w:pPr>
    </w:p>
    <w:p w14:paraId="3F4BD05A" w14:textId="65DBE845" w:rsidR="001B1F8E" w:rsidRDefault="0017156C" w:rsidP="00CA1D74">
      <w:pPr>
        <w:snapToGrid w:val="0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b/>
          <w:bCs/>
        </w:rPr>
        <w:t>二</w:t>
      </w:r>
      <w:r w:rsidR="001B1F8E">
        <w:rPr>
          <w:rFonts w:ascii="標楷體" w:eastAsia="標楷體" w:hAnsi="標楷體" w:hint="eastAsia"/>
          <w:b/>
          <w:bCs/>
        </w:rPr>
        <w:t>、</w:t>
      </w:r>
      <w:commentRangeStart w:id="4"/>
      <w:r w:rsidR="001B1F8E">
        <w:rPr>
          <w:rFonts w:ascii="標楷體" w:eastAsia="標楷體" w:hAnsi="標楷體" w:hint="eastAsia"/>
          <w:b/>
          <w:bCs/>
        </w:rPr>
        <w:t>團隊成員</w:t>
      </w:r>
      <w:commentRangeEnd w:id="4"/>
      <w:r w:rsidR="009E2F47">
        <w:rPr>
          <w:rStyle w:val="af"/>
        </w:rPr>
        <w:commentReference w:id="4"/>
      </w:r>
    </w:p>
    <w:tbl>
      <w:tblPr>
        <w:tblStyle w:val="ae"/>
        <w:tblW w:w="9707" w:type="dxa"/>
        <w:tblLayout w:type="fixed"/>
        <w:tblLook w:val="04A0" w:firstRow="1" w:lastRow="0" w:firstColumn="1" w:lastColumn="0" w:noHBand="0" w:noVBand="1"/>
      </w:tblPr>
      <w:tblGrid>
        <w:gridCol w:w="1800"/>
        <w:gridCol w:w="293"/>
        <w:gridCol w:w="2410"/>
        <w:gridCol w:w="5204"/>
      </w:tblGrid>
      <w:tr w:rsidR="00CA0EAE" w:rsidRPr="00E957D2" w14:paraId="2C1E380B" w14:textId="77777777" w:rsidTr="009756A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30AB2BC2" w14:textId="77777777" w:rsidR="00CA0EAE" w:rsidRDefault="00CA0EAE" w:rsidP="00CA0EAE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申請</w:t>
            </w:r>
            <w:r w:rsidRPr="00E957D2">
              <w:rPr>
                <w:rFonts w:ascii="標楷體" w:eastAsia="標楷體" w:hAnsi="標楷體"/>
              </w:rPr>
              <w:t>人</w:t>
            </w:r>
          </w:p>
          <w:p w14:paraId="38F682ED" w14:textId="53917C9E" w:rsidR="00CA0EAE" w:rsidRPr="00E957D2" w:rsidRDefault="00CA0EAE" w:rsidP="00CA0EAE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 w:rsidR="007B3877">
              <w:rPr>
                <w:rFonts w:ascii="標楷體" w:eastAsia="標楷體" w:hAnsi="標楷體" w:hint="eastAsia"/>
                <w:sz w:val="20"/>
                <w:szCs w:val="18"/>
              </w:rPr>
              <w:t>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本校學生)</w:t>
            </w:r>
          </w:p>
        </w:tc>
        <w:tc>
          <w:tcPr>
            <w:tcW w:w="2703" w:type="dxa"/>
            <w:gridSpan w:val="2"/>
            <w:vAlign w:val="center"/>
          </w:tcPr>
          <w:p w14:paraId="64099144" w14:textId="1E91875E" w:rsidR="00CA0EAE" w:rsidRPr="00E957D2" w:rsidRDefault="00CA0EAE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5E16CF5E" w14:textId="7840A0CB" w:rsidR="00CA0EAE" w:rsidRDefault="009756A2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</w:t>
            </w:r>
            <w:r w:rsidR="00CA0EAE">
              <w:rPr>
                <w:rFonts w:ascii="標楷體" w:eastAsia="標楷體" w:hAnsi="標楷體" w:hint="eastAsia"/>
                <w:color w:val="000000"/>
              </w:rPr>
              <w:t>院系</w:t>
            </w:r>
            <w:r w:rsidR="00CA0EAE"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CA0EAE" w:rsidRPr="00E957D2" w14:paraId="6D470763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71D2CC51" w14:textId="77777777" w:rsidR="00CA0EAE" w:rsidRPr="00E957D2" w:rsidRDefault="00CA0EAE" w:rsidP="00CA0E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3EF5240E" w14:textId="1C0D7CF9" w:rsidR="00CA0EAE" w:rsidRPr="00E957D2" w:rsidRDefault="00CA0EAE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5D7504D3" w14:textId="12D7D04A" w:rsidR="00CA0EAE" w:rsidRDefault="009756A2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="00CA0EAE"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42BF5008" w14:textId="77777777" w:rsidTr="009756A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297DA1BB" w14:textId="00F48CE9" w:rsidR="009756A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輔導人</w:t>
            </w:r>
          </w:p>
          <w:p w14:paraId="4C44969D" w14:textId="03C67CF5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本校教職員)</w:t>
            </w:r>
          </w:p>
        </w:tc>
        <w:tc>
          <w:tcPr>
            <w:tcW w:w="2703" w:type="dxa"/>
            <w:gridSpan w:val="2"/>
            <w:vAlign w:val="center"/>
          </w:tcPr>
          <w:p w14:paraId="7E52E7A3" w14:textId="5808C0C0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4D8D59EA" w14:textId="320B540A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:rsidRPr="00E957D2" w14:paraId="1AC41456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693357E2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71BF745B" w14:textId="7C94A8DA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58DFBF8B" w14:textId="64463EB2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7B3877" w:rsidRPr="00E957D2" w14:paraId="3181C13E" w14:textId="77777777" w:rsidTr="009756A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10FFFE50" w14:textId="77777777" w:rsidR="007B3877" w:rsidRDefault="007B3877" w:rsidP="007B3877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E957D2">
              <w:rPr>
                <w:rFonts w:ascii="標楷體" w:eastAsia="標楷體" w:hAnsi="標楷體"/>
              </w:rPr>
              <w:t>人</w:t>
            </w:r>
          </w:p>
          <w:p w14:paraId="7828821C" w14:textId="0EB0A90D" w:rsidR="007B3877" w:rsidRPr="00E957D2" w:rsidRDefault="007B3877" w:rsidP="007B3877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(至少2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位學生，且限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本校學生)</w:t>
            </w:r>
          </w:p>
        </w:tc>
        <w:tc>
          <w:tcPr>
            <w:tcW w:w="293" w:type="dxa"/>
            <w:vMerge w:val="restart"/>
            <w:vAlign w:val="center"/>
          </w:tcPr>
          <w:p w14:paraId="45146362" w14:textId="241489BD" w:rsidR="007B3877" w:rsidRPr="00E957D2" w:rsidRDefault="007B3877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14:paraId="52988DBD" w14:textId="6B90FAA0" w:rsidR="007B3877" w:rsidRPr="00E957D2" w:rsidRDefault="007B3877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3A358024" w14:textId="3362D376" w:rsidR="007B3877" w:rsidRPr="00E957D2" w:rsidRDefault="009756A2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</w:t>
            </w:r>
            <w:r w:rsidR="007B3877">
              <w:rPr>
                <w:rFonts w:ascii="標楷體" w:eastAsia="標楷體" w:hAnsi="標楷體" w:hint="eastAsia"/>
                <w:color w:val="000000"/>
              </w:rPr>
              <w:t>院系</w:t>
            </w:r>
            <w:r w:rsidR="007B3877"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7B3877" w14:paraId="676BCDFD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59DF2B08" w14:textId="77777777" w:rsidR="007B3877" w:rsidRPr="00E957D2" w:rsidRDefault="007B3877" w:rsidP="007B38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6182C4FF" w14:textId="2EBEE828" w:rsidR="007B3877" w:rsidRPr="00E957D2" w:rsidRDefault="007B3877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1A3249D" w14:textId="56FEB57B" w:rsidR="007B3877" w:rsidRPr="00E957D2" w:rsidRDefault="007B3877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70CC4479" w14:textId="33257943" w:rsidR="007B3877" w:rsidRDefault="009756A2" w:rsidP="009B7871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="007B3877"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42DC4576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5845925B" w14:textId="1A5F9C53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000C86E7" w14:textId="3D911DFE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14:paraId="7444B751" w14:textId="77A5E8B6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7B9FF739" w14:textId="7887AA8A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13B269D1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7619BCF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16A302CF" w14:textId="76E853F2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E49D993" w14:textId="32DD84A8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06AF71EE" w14:textId="16A38B67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08AAC11F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70978E19" w14:textId="60FCEAFA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0133499A" w14:textId="03386F12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14:paraId="16AE0A75" w14:textId="7736E24A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279B3771" w14:textId="5E041720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7C11EE58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9BF83CA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632F9D15" w14:textId="17105A11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606CD4D" w14:textId="0F94391B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34AA15C5" w14:textId="0F13FCF3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7C96DA3E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1679F81" w14:textId="61CF55F4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4F5EC93E" w14:textId="0B044F39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14:paraId="1446C676" w14:textId="445F7CFA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025B1DE7" w14:textId="606B5589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1FF0F5BE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423F66A0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1550DA79" w14:textId="09A56A93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5D9FD0C" w14:textId="1E4A5731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59DA1F55" w14:textId="4AEFE6F8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75CA2220" w14:textId="77777777" w:rsidTr="009756A2">
        <w:trPr>
          <w:trHeight w:val="340"/>
        </w:trPr>
        <w:tc>
          <w:tcPr>
            <w:tcW w:w="1800" w:type="dxa"/>
            <w:vMerge/>
            <w:shd w:val="clear" w:color="auto" w:fill="BFBFBF" w:themeFill="background1" w:themeFillShade="BF"/>
            <w:vAlign w:val="center"/>
          </w:tcPr>
          <w:p w14:paraId="5909DF38" w14:textId="6A216960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6AC55B08" w14:textId="3F5FFEBF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14:paraId="6DA65A8F" w14:textId="24FFBA82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30422D21" w14:textId="75A3F33E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719C3645" w14:textId="77777777" w:rsidTr="009756A2">
        <w:trPr>
          <w:trHeight w:val="340"/>
        </w:trPr>
        <w:tc>
          <w:tcPr>
            <w:tcW w:w="1800" w:type="dxa"/>
            <w:vMerge/>
            <w:shd w:val="clear" w:color="auto" w:fill="BFBFBF" w:themeFill="background1" w:themeFillShade="BF"/>
          </w:tcPr>
          <w:p w14:paraId="668C2F57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2B01176A" w14:textId="651D45D5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4EE886A" w14:textId="01A2E08D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63EC0C2E" w14:textId="76F99755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B7871" w14:paraId="49F4FEF7" w14:textId="77777777" w:rsidTr="009756A2">
        <w:trPr>
          <w:trHeight w:val="2154"/>
        </w:trPr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120AF8D8" w14:textId="77777777" w:rsidR="009B7871" w:rsidRDefault="009B7871" w:rsidP="004548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團隊成員簽名</w:t>
            </w:r>
          </w:p>
          <w:p w14:paraId="3D2E0D85" w14:textId="08087BB9" w:rsidR="00454897" w:rsidRPr="00E957D2" w:rsidRDefault="00454897" w:rsidP="004548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54897">
              <w:rPr>
                <w:rFonts w:ascii="標楷體" w:eastAsia="標楷體" w:hAnsi="標楷體" w:hint="eastAsia"/>
                <w:sz w:val="20"/>
                <w:szCs w:val="18"/>
              </w:rPr>
              <w:t>(可電子簽名)</w:t>
            </w:r>
          </w:p>
        </w:tc>
        <w:tc>
          <w:tcPr>
            <w:tcW w:w="7907" w:type="dxa"/>
            <w:gridSpan w:val="3"/>
            <w:vAlign w:val="center"/>
          </w:tcPr>
          <w:p w14:paraId="33AB33F5" w14:textId="3DFFA5E7" w:rsidR="009B7871" w:rsidRPr="00E957D2" w:rsidRDefault="009B7871" w:rsidP="009B7871">
            <w:pPr>
              <w:pStyle w:val="TableParagraph"/>
              <w:overflowPunct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74DC5D1" w14:textId="06D23964" w:rsidR="001B1F8E" w:rsidRPr="00CA1D74" w:rsidRDefault="009E2F47" w:rsidP="009B7871">
      <w:pPr>
        <w:pStyle w:val="TableParagraph"/>
        <w:overflowPunct w:val="0"/>
        <w:jc w:val="right"/>
        <w:rPr>
          <w:rFonts w:ascii="微軟正黑體" w:eastAsia="微軟正黑體" w:hAnsi="微軟正黑體"/>
        </w:rPr>
      </w:pP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表格</w:t>
      </w:r>
      <w:r w:rsidR="00794011">
        <w:rPr>
          <w:rFonts w:ascii="標楷體" w:eastAsia="標楷體" w:hAnsi="標楷體" w:hint="eastAsia"/>
          <w:color w:val="000000"/>
          <w:sz w:val="20"/>
          <w:szCs w:val="20"/>
        </w:rPr>
        <w:t>如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不敷使用，敬請</w:t>
      </w:r>
      <w:r w:rsidR="00CA0EAE">
        <w:rPr>
          <w:rFonts w:ascii="標楷體" w:eastAsia="標楷體" w:hAnsi="標楷體" w:hint="eastAsia"/>
          <w:color w:val="000000"/>
          <w:sz w:val="20"/>
          <w:szCs w:val="20"/>
        </w:rPr>
        <w:t>自行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增加列</w:t>
      </w:r>
    </w:p>
    <w:p w14:paraId="4A9EE30A" w14:textId="11E36A52" w:rsidR="00CA1D74" w:rsidRPr="00CA1D74" w:rsidRDefault="00CA1D74" w:rsidP="009B7871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 w:rsidRPr="00CA1D74">
        <w:rPr>
          <w:rFonts w:ascii="標楷體" w:eastAsia="標楷體" w:hAnsi="標楷體"/>
          <w:b/>
          <w:bCs/>
        </w:rPr>
        <w:lastRenderedPageBreak/>
        <w:t>三、計畫緣起與動機</w:t>
      </w:r>
      <w:r w:rsidR="00EB6446" w:rsidRPr="00CA1D74">
        <w:rPr>
          <w:rFonts w:ascii="標楷體" w:eastAsia="標楷體" w:hAnsi="標楷體"/>
          <w:b/>
          <w:bCs/>
        </w:rPr>
        <w:t>（</w:t>
      </w:r>
      <w:r w:rsidR="00EB6446">
        <w:rPr>
          <w:rFonts w:ascii="標楷體" w:eastAsia="標楷體" w:hAnsi="標楷體" w:hint="eastAsia"/>
          <w:b/>
          <w:bCs/>
        </w:rPr>
        <w:t>至少25</w:t>
      </w:r>
      <w:r w:rsidR="00EB6446" w:rsidRPr="00CA1D74">
        <w:rPr>
          <w:rFonts w:ascii="標楷體" w:eastAsia="標楷體" w:hAnsi="標楷體"/>
          <w:b/>
          <w:bCs/>
        </w:rPr>
        <w:t>0字）</w:t>
      </w:r>
    </w:p>
    <w:p w14:paraId="4C78E1DB" w14:textId="77777777" w:rsidR="00CA1D74" w:rsidRPr="00CA1D74" w:rsidRDefault="00CA1D74" w:rsidP="00CA1D74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請簡要說明你為何想投入這個行動？你發現了什麼問題？為什麼選擇這個地點與主題？</w:t>
      </w:r>
    </w:p>
    <w:p w14:paraId="547D65A0" w14:textId="6CDBAC1A" w:rsidR="00CA1D74" w:rsidRPr="00CA1D74" w:rsidRDefault="00CA1D74" w:rsidP="00CA1D74">
      <w:pPr>
        <w:snapToGrid w:val="0"/>
        <w:rPr>
          <w:rFonts w:ascii="標楷體" w:eastAsia="標楷體" w:hAnsi="標楷體"/>
        </w:rPr>
      </w:pPr>
    </w:p>
    <w:p w14:paraId="69B08782" w14:textId="065C49D6" w:rsidR="00CA1D74" w:rsidRPr="00CA1D74" w:rsidRDefault="00CA1D74" w:rsidP="009B7871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 w:rsidRPr="00CA1D74">
        <w:rPr>
          <w:rFonts w:ascii="標楷體" w:eastAsia="標楷體" w:hAnsi="標楷體"/>
          <w:b/>
          <w:bCs/>
        </w:rPr>
        <w:t>四、計畫目標</w:t>
      </w:r>
      <w:r w:rsidR="00EB6446" w:rsidRPr="00CA1D74">
        <w:rPr>
          <w:rFonts w:ascii="標楷體" w:eastAsia="標楷體" w:hAnsi="標楷體"/>
          <w:b/>
          <w:bCs/>
        </w:rPr>
        <w:t>（</w:t>
      </w:r>
      <w:r w:rsidR="00EB6446">
        <w:rPr>
          <w:rFonts w:ascii="標楷體" w:eastAsia="標楷體" w:hAnsi="標楷體" w:hint="eastAsia"/>
          <w:b/>
          <w:bCs/>
        </w:rPr>
        <w:t>至少25</w:t>
      </w:r>
      <w:r w:rsidR="00EB6446" w:rsidRPr="00CA1D74">
        <w:rPr>
          <w:rFonts w:ascii="標楷體" w:eastAsia="標楷體" w:hAnsi="標楷體"/>
          <w:b/>
          <w:bCs/>
        </w:rPr>
        <w:t>0字）</w:t>
      </w:r>
    </w:p>
    <w:p w14:paraId="344B8502" w14:textId="77777777" w:rsidR="00CA1D74" w:rsidRPr="00CA1D74" w:rsidRDefault="00CA1D74" w:rsidP="00CA1D74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請描述這個計畫希望解決什麼問題？帶來什麼正向改變？</w:t>
      </w:r>
    </w:p>
    <w:p w14:paraId="0BE3547F" w14:textId="67D4C7A4" w:rsidR="00CA1D74" w:rsidRPr="00CA1D74" w:rsidRDefault="00CA1D74" w:rsidP="00CA1D74">
      <w:pPr>
        <w:snapToGrid w:val="0"/>
        <w:rPr>
          <w:rFonts w:ascii="標楷體" w:eastAsia="標楷體" w:hAnsi="標楷體"/>
        </w:rPr>
      </w:pPr>
    </w:p>
    <w:p w14:paraId="4A501172" w14:textId="174A918E" w:rsidR="00CA1D74" w:rsidRPr="00CA1D74" w:rsidRDefault="007B3877" w:rsidP="009B7871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="00CA1D74" w:rsidRPr="00CA1D74">
        <w:rPr>
          <w:rFonts w:ascii="標楷體" w:eastAsia="標楷體" w:hAnsi="標楷體"/>
          <w:b/>
          <w:bCs/>
        </w:rPr>
        <w:t>、計畫內容與行動方式</w:t>
      </w:r>
      <w:r w:rsidR="00EB6446" w:rsidRPr="00CA1D74">
        <w:rPr>
          <w:rFonts w:ascii="標楷體" w:eastAsia="標楷體" w:hAnsi="標楷體"/>
          <w:b/>
          <w:bCs/>
        </w:rPr>
        <w:t>（</w:t>
      </w:r>
      <w:r w:rsidR="00EB6446">
        <w:rPr>
          <w:rFonts w:ascii="標楷體" w:eastAsia="標楷體" w:hAnsi="標楷體" w:hint="eastAsia"/>
          <w:b/>
          <w:bCs/>
        </w:rPr>
        <w:t>至少25</w:t>
      </w:r>
      <w:r w:rsidR="00EB6446" w:rsidRPr="00CA1D74">
        <w:rPr>
          <w:rFonts w:ascii="標楷體" w:eastAsia="標楷體" w:hAnsi="標楷體"/>
          <w:b/>
          <w:bCs/>
        </w:rPr>
        <w:t>0字）</w:t>
      </w:r>
    </w:p>
    <w:p w14:paraId="7CBA26D1" w14:textId="77777777" w:rsidR="00CA1D74" w:rsidRPr="00CA1D74" w:rsidRDefault="00CA1D74" w:rsidP="00CA1D74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請描述你希望用什麼方式推動這項計畫？包含：</w:t>
      </w:r>
    </w:p>
    <w:p w14:paraId="0C70090E" w14:textId="77777777" w:rsidR="00CA1D74" w:rsidRPr="00CA1D74" w:rsidRDefault="00CA1D74" w:rsidP="00CA1D74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你將如何行動？</w:t>
      </w:r>
    </w:p>
    <w:p w14:paraId="41180B91" w14:textId="77777777" w:rsidR="00CA1D74" w:rsidRPr="00CA1D74" w:rsidRDefault="00CA1D74" w:rsidP="00CA1D74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希望結合什麼專業知識或技能？</w:t>
      </w:r>
    </w:p>
    <w:p w14:paraId="52809D54" w14:textId="77777777" w:rsidR="00CA1D74" w:rsidRDefault="00CA1D74" w:rsidP="00CA1D74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有無合作對象（社區組織、地方政府、學校、社福機構等）？</w:t>
      </w:r>
    </w:p>
    <w:p w14:paraId="421988C2" w14:textId="54C5D62A" w:rsidR="007B3877" w:rsidRPr="00CA1D74" w:rsidRDefault="007B3877" w:rsidP="00CA1D74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團隊成員分工</w:t>
      </w:r>
    </w:p>
    <w:p w14:paraId="1B07802A" w14:textId="54FCCD60" w:rsidR="00CA1D74" w:rsidRPr="00CA1D74" w:rsidRDefault="00CA1D74" w:rsidP="00CA1D74">
      <w:pPr>
        <w:snapToGrid w:val="0"/>
        <w:rPr>
          <w:rFonts w:ascii="標楷體" w:eastAsia="標楷體" w:hAnsi="標楷體"/>
        </w:rPr>
      </w:pPr>
    </w:p>
    <w:p w14:paraId="09CC81F6" w14:textId="5FE48758" w:rsidR="00CA1D74" w:rsidRDefault="009B7871" w:rsidP="009B7871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六</w:t>
      </w:r>
      <w:r w:rsidR="00CA1D74" w:rsidRPr="00CA1D74">
        <w:rPr>
          <w:rFonts w:ascii="標楷體" w:eastAsia="標楷體" w:hAnsi="標楷體"/>
          <w:b/>
          <w:bCs/>
        </w:rPr>
        <w:t>、預估經費使用明細（總額上限：新台幣</w:t>
      </w:r>
      <w:r w:rsidR="007B3877">
        <w:rPr>
          <w:rFonts w:ascii="標楷體" w:eastAsia="標楷體" w:hAnsi="標楷體" w:hint="eastAsia"/>
          <w:b/>
          <w:bCs/>
        </w:rPr>
        <w:t>50</w:t>
      </w:r>
      <w:r w:rsidR="00CA1D74" w:rsidRPr="00CA1D74">
        <w:rPr>
          <w:rFonts w:ascii="標楷體" w:eastAsia="標楷體" w:hAnsi="標楷體"/>
          <w:b/>
          <w:bCs/>
        </w:rPr>
        <w:t>,000元）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38"/>
        <w:gridCol w:w="2819"/>
        <w:gridCol w:w="4871"/>
      </w:tblGrid>
      <w:tr w:rsidR="00CE4D96" w14:paraId="4814E7B0" w14:textId="77777777" w:rsidTr="00794011">
        <w:tc>
          <w:tcPr>
            <w:tcW w:w="1938" w:type="dxa"/>
            <w:shd w:val="clear" w:color="auto" w:fill="BFBFBF" w:themeFill="background1" w:themeFillShade="BF"/>
            <w:vAlign w:val="center"/>
          </w:tcPr>
          <w:p w14:paraId="0173C574" w14:textId="39565743" w:rsidR="00CE4D96" w:rsidRP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A1D7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819" w:type="dxa"/>
            <w:shd w:val="clear" w:color="auto" w:fill="BFBFBF" w:themeFill="background1" w:themeFillShade="BF"/>
            <w:vAlign w:val="center"/>
          </w:tcPr>
          <w:p w14:paraId="516AA03F" w14:textId="405E7B22" w:rsidR="00CE4D96" w:rsidRP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A1D74">
              <w:rPr>
                <w:rFonts w:ascii="標楷體" w:eastAsia="標楷體" w:hAnsi="標楷體"/>
              </w:rPr>
              <w:t>預估金額（元）</w:t>
            </w:r>
          </w:p>
        </w:tc>
        <w:tc>
          <w:tcPr>
            <w:tcW w:w="4871" w:type="dxa"/>
            <w:shd w:val="clear" w:color="auto" w:fill="BFBFBF" w:themeFill="background1" w:themeFillShade="BF"/>
            <w:vAlign w:val="center"/>
          </w:tcPr>
          <w:p w14:paraId="02927811" w14:textId="06F11595" w:rsidR="00CE4D96" w:rsidRP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規劃與用途</w:t>
            </w:r>
            <w:r w:rsidRPr="00CA1D74">
              <w:rPr>
                <w:rFonts w:ascii="標楷體" w:eastAsia="標楷體" w:hAnsi="標楷體"/>
              </w:rPr>
              <w:t>說明</w:t>
            </w:r>
          </w:p>
        </w:tc>
      </w:tr>
      <w:tr w:rsidR="00CE4D96" w14:paraId="15619470" w14:textId="77777777" w:rsidTr="00794011">
        <w:tc>
          <w:tcPr>
            <w:tcW w:w="1938" w:type="dxa"/>
            <w:vAlign w:val="center"/>
          </w:tcPr>
          <w:p w14:paraId="650917AA" w14:textId="3F004077" w:rsid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2819" w:type="dxa"/>
          </w:tcPr>
          <w:p w14:paraId="28DDC59A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5EF26D8D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E4D96" w14:paraId="02B4D49C" w14:textId="77777777" w:rsidTr="00794011">
        <w:tc>
          <w:tcPr>
            <w:tcW w:w="1938" w:type="dxa"/>
            <w:vAlign w:val="center"/>
          </w:tcPr>
          <w:p w14:paraId="5B885AD6" w14:textId="07B5EA21" w:rsid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餐費補助</w:t>
            </w:r>
          </w:p>
        </w:tc>
        <w:tc>
          <w:tcPr>
            <w:tcW w:w="2819" w:type="dxa"/>
          </w:tcPr>
          <w:p w14:paraId="1911AEE4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566F30ED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E4D96" w14:paraId="0371B53F" w14:textId="77777777" w:rsidTr="00794011">
        <w:tc>
          <w:tcPr>
            <w:tcW w:w="1938" w:type="dxa"/>
            <w:vAlign w:val="center"/>
          </w:tcPr>
          <w:p w14:paraId="715C4568" w14:textId="68E3B6BF" w:rsid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2819" w:type="dxa"/>
          </w:tcPr>
          <w:p w14:paraId="7BDFAC13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4ED95A80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E4D96" w14:paraId="651B60C5" w14:textId="77777777" w:rsidTr="00794011">
        <w:tc>
          <w:tcPr>
            <w:tcW w:w="1938" w:type="dxa"/>
            <w:vAlign w:val="center"/>
          </w:tcPr>
          <w:p w14:paraId="0DCD3BA3" w14:textId="5DB5FF20" w:rsidR="00CE4D96" w:rsidRDefault="007B3877" w:rsidP="00CE4D9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影印/</w:t>
            </w:r>
            <w:r w:rsidR="00CE4D96" w:rsidRPr="00CA1D74">
              <w:rPr>
                <w:rFonts w:ascii="標楷體" w:eastAsia="標楷體" w:hAnsi="標楷體"/>
              </w:rPr>
              <w:t>印刷</w:t>
            </w:r>
            <w:r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819" w:type="dxa"/>
          </w:tcPr>
          <w:p w14:paraId="157595EA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5B04E03D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09A45AA8" w14:textId="77777777" w:rsidTr="00794011">
        <w:tc>
          <w:tcPr>
            <w:tcW w:w="1938" w:type="dxa"/>
            <w:vAlign w:val="center"/>
          </w:tcPr>
          <w:p w14:paraId="1898A7C2" w14:textId="53A07BC1" w:rsidR="00454897" w:rsidRDefault="00454897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2819" w:type="dxa"/>
          </w:tcPr>
          <w:p w14:paraId="33686B55" w14:textId="77777777" w:rsidR="00454897" w:rsidRDefault="00454897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47EA7C03" w14:textId="77777777" w:rsidR="00454897" w:rsidRDefault="00454897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E4D96" w14:paraId="1C2C37A5" w14:textId="77777777" w:rsidTr="00794011">
        <w:tc>
          <w:tcPr>
            <w:tcW w:w="1938" w:type="dxa"/>
            <w:vAlign w:val="center"/>
          </w:tcPr>
          <w:p w14:paraId="6E4D1659" w14:textId="44FBE83D" w:rsid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2819" w:type="dxa"/>
          </w:tcPr>
          <w:p w14:paraId="1E5F3E96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46F0BA69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4011" w14:paraId="05B2E798" w14:textId="77777777" w:rsidTr="00794011">
        <w:tc>
          <w:tcPr>
            <w:tcW w:w="1938" w:type="dxa"/>
            <w:vAlign w:val="center"/>
          </w:tcPr>
          <w:p w14:paraId="3E3535CB" w14:textId="77777777" w:rsidR="00794011" w:rsidRPr="00CA1D74" w:rsidRDefault="00794011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</w:tcPr>
          <w:p w14:paraId="1A5D7162" w14:textId="77777777" w:rsidR="00794011" w:rsidRDefault="00794011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0DD37EC4" w14:textId="77777777" w:rsidR="00794011" w:rsidRDefault="00794011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4011" w14:paraId="6D35E528" w14:textId="77777777" w:rsidTr="00794011">
        <w:tc>
          <w:tcPr>
            <w:tcW w:w="1938" w:type="dxa"/>
            <w:vAlign w:val="center"/>
          </w:tcPr>
          <w:p w14:paraId="204CA12F" w14:textId="77777777" w:rsidR="00794011" w:rsidRPr="00CA1D74" w:rsidRDefault="00794011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</w:tcPr>
          <w:p w14:paraId="36D0589F" w14:textId="77777777" w:rsidR="00794011" w:rsidRDefault="00794011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71E4AFB7" w14:textId="77777777" w:rsidR="00794011" w:rsidRDefault="00794011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4011" w14:paraId="3DDC55CE" w14:textId="77777777" w:rsidTr="00794011">
        <w:tc>
          <w:tcPr>
            <w:tcW w:w="1938" w:type="dxa"/>
            <w:vAlign w:val="center"/>
          </w:tcPr>
          <w:p w14:paraId="7FD25F09" w14:textId="77777777" w:rsidR="00794011" w:rsidRPr="00CA1D74" w:rsidRDefault="00794011" w:rsidP="00CE4D9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</w:tcPr>
          <w:p w14:paraId="4494D0C8" w14:textId="77777777" w:rsidR="00794011" w:rsidRDefault="00794011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1C1A73E2" w14:textId="77777777" w:rsidR="00794011" w:rsidRDefault="00794011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E4D96" w14:paraId="6B472B8D" w14:textId="77777777" w:rsidTr="00794011">
        <w:tc>
          <w:tcPr>
            <w:tcW w:w="1938" w:type="dxa"/>
            <w:vAlign w:val="center"/>
          </w:tcPr>
          <w:p w14:paraId="675F8530" w14:textId="7959624A" w:rsidR="00CE4D96" w:rsidRDefault="00CE4D96" w:rsidP="00CE4D9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2819" w:type="dxa"/>
          </w:tcPr>
          <w:p w14:paraId="568570E1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58485DE6" w14:textId="77777777" w:rsidR="00CE4D96" w:rsidRDefault="00CE4D96" w:rsidP="00CE4D96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3415A5C3" w14:textId="48D49C39" w:rsidR="00CE4D96" w:rsidRDefault="00794011" w:rsidP="00794011">
      <w:pPr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表格</w:t>
      </w:r>
      <w:r>
        <w:rPr>
          <w:rFonts w:ascii="標楷體" w:eastAsia="標楷體" w:hAnsi="標楷體" w:hint="eastAsia"/>
          <w:color w:val="000000"/>
          <w:sz w:val="20"/>
          <w:szCs w:val="20"/>
        </w:rPr>
        <w:t>如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不敷使用，敬請</w:t>
      </w:r>
      <w:r>
        <w:rPr>
          <w:rFonts w:ascii="標楷體" w:eastAsia="標楷體" w:hAnsi="標楷體" w:hint="eastAsia"/>
          <w:color w:val="000000"/>
          <w:sz w:val="20"/>
          <w:szCs w:val="20"/>
        </w:rPr>
        <w:t>自行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增加列</w:t>
      </w:r>
    </w:p>
    <w:p w14:paraId="28A2FEFD" w14:textId="77777777" w:rsidR="00794011" w:rsidRPr="00CA1D74" w:rsidRDefault="00794011" w:rsidP="00794011">
      <w:pPr>
        <w:snapToGrid w:val="0"/>
        <w:jc w:val="right"/>
        <w:rPr>
          <w:rFonts w:ascii="標楷體" w:eastAsia="標楷體" w:hAnsi="標楷體"/>
          <w:b/>
          <w:bCs/>
        </w:rPr>
      </w:pPr>
    </w:p>
    <w:p w14:paraId="233BE7B4" w14:textId="2A3E60A4" w:rsidR="00CA1D74" w:rsidRPr="00CA1D74" w:rsidRDefault="009B7871" w:rsidP="009B7871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="00CA1D74" w:rsidRPr="00CA1D74">
        <w:rPr>
          <w:rFonts w:ascii="標楷體" w:eastAsia="標楷體" w:hAnsi="標楷體"/>
          <w:b/>
          <w:bCs/>
        </w:rPr>
        <w:t>、預期成果</w:t>
      </w:r>
      <w:r w:rsidR="00EB6446" w:rsidRPr="00CA1D74">
        <w:rPr>
          <w:rFonts w:ascii="標楷體" w:eastAsia="標楷體" w:hAnsi="標楷體"/>
          <w:b/>
          <w:bCs/>
        </w:rPr>
        <w:t>（</w:t>
      </w:r>
      <w:r w:rsidR="00EB6446">
        <w:rPr>
          <w:rFonts w:ascii="標楷體" w:eastAsia="標楷體" w:hAnsi="標楷體" w:hint="eastAsia"/>
          <w:b/>
          <w:bCs/>
        </w:rPr>
        <w:t>至少25</w:t>
      </w:r>
      <w:r w:rsidR="00EB6446" w:rsidRPr="00CA1D74">
        <w:rPr>
          <w:rFonts w:ascii="標楷體" w:eastAsia="標楷體" w:hAnsi="標楷體"/>
          <w:b/>
          <w:bCs/>
        </w:rPr>
        <w:t>0字）</w:t>
      </w:r>
    </w:p>
    <w:p w14:paraId="4C34BCCE" w14:textId="77777777" w:rsidR="00CA1D74" w:rsidRPr="00CA1D74" w:rsidRDefault="00CA1D74" w:rsidP="00CA1D74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請說明這項行動預期會產生哪些影響？是否可延續？是否可擴散？</w:t>
      </w:r>
    </w:p>
    <w:p w14:paraId="1E3C1191" w14:textId="50C7F3C5" w:rsidR="00CA1D74" w:rsidRPr="00CA1D74" w:rsidRDefault="00CA1D74" w:rsidP="00CA1D74">
      <w:pPr>
        <w:snapToGrid w:val="0"/>
        <w:rPr>
          <w:rFonts w:ascii="標楷體" w:eastAsia="標楷體" w:hAnsi="標楷體"/>
        </w:rPr>
      </w:pPr>
    </w:p>
    <w:p w14:paraId="7EDD5DDA" w14:textId="21DFBAF0" w:rsidR="00CA1D74" w:rsidRPr="00CA1D74" w:rsidRDefault="00CA1D74" w:rsidP="00CA1D74">
      <w:pPr>
        <w:snapToGrid w:val="0"/>
        <w:rPr>
          <w:rFonts w:ascii="標楷體" w:eastAsia="標楷體" w:hAnsi="標楷體"/>
        </w:rPr>
      </w:pPr>
    </w:p>
    <w:p w14:paraId="0D6679DF" w14:textId="594AE970" w:rsidR="00CA1D74" w:rsidRPr="00CA1D74" w:rsidRDefault="009B7871" w:rsidP="00CA1D74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八</w:t>
      </w:r>
      <w:r w:rsidRPr="00CA1D74">
        <w:rPr>
          <w:rFonts w:ascii="標楷體" w:eastAsia="標楷體" w:hAnsi="標楷體"/>
          <w:b/>
          <w:bCs/>
        </w:rPr>
        <w:t>、</w:t>
      </w:r>
      <w:r w:rsidR="00CA1D74" w:rsidRPr="00CA1D74">
        <w:rPr>
          <w:rFonts w:ascii="標楷體" w:eastAsia="標楷體" w:hAnsi="標楷體"/>
          <w:b/>
          <w:bCs/>
        </w:rPr>
        <w:t>附件</w:t>
      </w:r>
      <w:r w:rsidRPr="009B7871">
        <w:rPr>
          <w:rFonts w:ascii="標楷體" w:eastAsia="標楷體" w:hAnsi="標楷體" w:hint="eastAsia"/>
          <w:b/>
          <w:bCs/>
        </w:rPr>
        <w:t>（非必要提供，格式不限）</w:t>
      </w:r>
    </w:p>
    <w:p w14:paraId="2F5E1549" w14:textId="63F1FF5B" w:rsidR="00CA1D74" w:rsidRDefault="009B7871" w:rsidP="00CA1D74">
      <w:pPr>
        <w:snapToGrid w:val="0"/>
        <w:rPr>
          <w:rFonts w:ascii="標楷體" w:eastAsia="標楷體" w:hAnsi="標楷體"/>
        </w:rPr>
      </w:pPr>
      <w:r>
        <w:rPr>
          <w:rFonts w:ascii="Segoe UI Symbol" w:eastAsia="標楷體" w:hAnsi="Segoe UI Symbol" w:cs="Segoe UI Symbol" w:hint="eastAsia"/>
        </w:rPr>
        <w:t>可補充說明本計畫行動依據或</w:t>
      </w:r>
      <w:r w:rsidR="00CA1D74" w:rsidRPr="00CA1D74">
        <w:rPr>
          <w:rFonts w:ascii="標楷體" w:eastAsia="標楷體" w:hAnsi="標楷體"/>
        </w:rPr>
        <w:t>合作單位同意函</w:t>
      </w:r>
      <w:r>
        <w:rPr>
          <w:rFonts w:ascii="標楷體" w:eastAsia="標楷體" w:hAnsi="標楷體" w:hint="eastAsia"/>
        </w:rPr>
        <w:t>等。</w:t>
      </w:r>
    </w:p>
    <w:p w14:paraId="47A27365" w14:textId="77777777" w:rsidR="009B7871" w:rsidRDefault="009B7871" w:rsidP="00CA1D74">
      <w:pPr>
        <w:snapToGrid w:val="0"/>
        <w:rPr>
          <w:rFonts w:ascii="標楷體" w:eastAsia="標楷體" w:hAnsi="標楷體"/>
        </w:rPr>
      </w:pPr>
    </w:p>
    <w:p w14:paraId="183DB207" w14:textId="77777777" w:rsidR="009B7871" w:rsidRPr="00CA1D74" w:rsidRDefault="009B7871" w:rsidP="00CA1D74">
      <w:pPr>
        <w:snapToGrid w:val="0"/>
        <w:rPr>
          <w:rFonts w:ascii="標楷體" w:eastAsia="標楷體" w:hAnsi="標楷體"/>
        </w:rPr>
      </w:pPr>
    </w:p>
    <w:p w14:paraId="237967E4" w14:textId="65A591A7" w:rsidR="009B7871" w:rsidRDefault="009B7871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568C8814" w14:textId="5389DD3F" w:rsidR="009B7871" w:rsidRPr="00EB6446" w:rsidRDefault="009B7871" w:rsidP="009B7871">
      <w:pPr>
        <w:snapToGrid w:val="0"/>
        <w:spacing w:beforeLines="600" w:before="2160"/>
        <w:jc w:val="right"/>
        <w:rPr>
          <w:rFonts w:ascii="標楷體" w:eastAsia="標楷體" w:hAnsi="標楷體"/>
          <w:sz w:val="28"/>
          <w:szCs w:val="28"/>
        </w:rPr>
      </w:pPr>
      <w:r w:rsidRPr="00EB64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14:paraId="684D59AE" w14:textId="77777777" w:rsidR="009B7871" w:rsidRPr="00EB6446" w:rsidRDefault="009B7871" w:rsidP="009B7871">
      <w:pPr>
        <w:snapToGrid w:val="0"/>
        <w:spacing w:beforeLines="600" w:before="2160" w:afterLines="100" w:after="360"/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CA1D74">
        <w:rPr>
          <w:rFonts w:ascii="標楷體" w:eastAsia="標楷體" w:hAnsi="標楷體"/>
          <w:b/>
          <w:bCs/>
          <w:sz w:val="56"/>
          <w:szCs w:val="52"/>
        </w:rPr>
        <w:t>元智大學</w:t>
      </w:r>
    </w:p>
    <w:p w14:paraId="7A76500F" w14:textId="77777777" w:rsidR="009B7871" w:rsidRPr="00EB6446" w:rsidRDefault="009B7871" w:rsidP="009B7871">
      <w:pPr>
        <w:snapToGrid w:val="0"/>
        <w:spacing w:afterLines="100" w:after="360"/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CA1D74">
        <w:rPr>
          <w:rFonts w:ascii="標楷體" w:eastAsia="標楷體" w:hAnsi="標楷體"/>
          <w:b/>
          <w:bCs/>
          <w:sz w:val="56"/>
          <w:szCs w:val="52"/>
        </w:rPr>
        <w:t>學生自主投入社會參與提案計畫</w:t>
      </w:r>
    </w:p>
    <w:p w14:paraId="27EA4636" w14:textId="07D69B3F" w:rsidR="009B7871" w:rsidRPr="00EB6446" w:rsidRDefault="009B7871" w:rsidP="009B7871">
      <w:pPr>
        <w:snapToGrid w:val="0"/>
        <w:spacing w:afterLines="100" w:after="360"/>
        <w:jc w:val="center"/>
        <w:rPr>
          <w:rFonts w:ascii="標楷體" w:eastAsia="標楷體" w:hAnsi="標楷體"/>
          <w:b/>
          <w:bCs/>
          <w:sz w:val="56"/>
          <w:szCs w:val="52"/>
        </w:rPr>
      </w:pPr>
      <w:r>
        <w:rPr>
          <w:rFonts w:ascii="標楷體" w:eastAsia="標楷體" w:hAnsi="標楷體" w:hint="eastAsia"/>
          <w:b/>
          <w:bCs/>
          <w:sz w:val="56"/>
          <w:szCs w:val="52"/>
        </w:rPr>
        <w:t>成果報告</w:t>
      </w:r>
      <w:r w:rsidRPr="00CA1D74">
        <w:rPr>
          <w:rFonts w:ascii="標楷體" w:eastAsia="標楷體" w:hAnsi="標楷體"/>
          <w:b/>
          <w:bCs/>
          <w:sz w:val="56"/>
          <w:szCs w:val="52"/>
        </w:rPr>
        <w:t>書</w:t>
      </w:r>
    </w:p>
    <w:p w14:paraId="61945BB5" w14:textId="77777777" w:rsidR="009B7871" w:rsidRDefault="009B7871" w:rsidP="009B7871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8"/>
        <w:gridCol w:w="1827"/>
        <w:gridCol w:w="689"/>
        <w:gridCol w:w="1845"/>
        <w:gridCol w:w="672"/>
        <w:gridCol w:w="1862"/>
        <w:gridCol w:w="655"/>
      </w:tblGrid>
      <w:tr w:rsidR="009B7871" w14:paraId="2D2DD6C0" w14:textId="77777777" w:rsidTr="00D21032">
        <w:trPr>
          <w:trHeight w:val="1190"/>
        </w:trPr>
        <w:tc>
          <w:tcPr>
            <w:tcW w:w="2093" w:type="dxa"/>
            <w:vAlign w:val="center"/>
          </w:tcPr>
          <w:p w14:paraId="138F23A5" w14:textId="77777777" w:rsidR="009B7871" w:rsidRDefault="009B7871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計畫名稱</w:t>
            </w:r>
          </w:p>
        </w:tc>
        <w:tc>
          <w:tcPr>
            <w:tcW w:w="7601" w:type="dxa"/>
            <w:gridSpan w:val="6"/>
            <w:tcBorders>
              <w:bottom w:val="single" w:sz="4" w:space="0" w:color="auto"/>
            </w:tcBorders>
            <w:vAlign w:val="center"/>
          </w:tcPr>
          <w:p w14:paraId="75573233" w14:textId="77777777" w:rsidR="009B7871" w:rsidRPr="00EB6446" w:rsidRDefault="009B7871" w:rsidP="00D2103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</w:p>
        </w:tc>
      </w:tr>
      <w:tr w:rsidR="009B7871" w14:paraId="35846023" w14:textId="77777777" w:rsidTr="00D21032">
        <w:trPr>
          <w:trHeight w:val="136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2943FEB" w14:textId="77777777" w:rsidR="009B7871" w:rsidRDefault="009B7871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36"/>
              </w:rPr>
              <w:t>申請日期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4EEBE" w14:textId="77777777" w:rsidR="009B7871" w:rsidRPr="00EB6446" w:rsidRDefault="009B7871" w:rsidP="00D21032">
            <w:pPr>
              <w:snapToGrid w:val="0"/>
              <w:jc w:val="right"/>
              <w:rPr>
                <w:rFonts w:ascii="標楷體" w:eastAsia="標楷體" w:hAnsi="標楷體"/>
                <w:sz w:val="40"/>
                <w:szCs w:val="3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7B6BA" w14:textId="77777777" w:rsidR="009B7871" w:rsidRPr="00EB6446" w:rsidRDefault="009B7871" w:rsidP="00D2103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EB6446">
              <w:rPr>
                <w:rFonts w:ascii="標楷體" w:eastAsia="標楷體" w:hAnsi="標楷體" w:hint="eastAsia"/>
                <w:sz w:val="40"/>
                <w:szCs w:val="36"/>
              </w:rPr>
              <w:t>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9F740" w14:textId="77777777" w:rsidR="009B7871" w:rsidRPr="00EB6446" w:rsidRDefault="009B7871" w:rsidP="00D21032">
            <w:pPr>
              <w:snapToGrid w:val="0"/>
              <w:jc w:val="right"/>
              <w:rPr>
                <w:rFonts w:ascii="標楷體" w:eastAsia="標楷體" w:hAnsi="標楷體"/>
                <w:sz w:val="40"/>
                <w:szCs w:val="3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F51DB" w14:textId="77777777" w:rsidR="009B7871" w:rsidRPr="00EB6446" w:rsidRDefault="009B7871" w:rsidP="00D2103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EB6446">
              <w:rPr>
                <w:rFonts w:ascii="標楷體" w:eastAsia="標楷體" w:hAnsi="標楷體" w:hint="eastAsia"/>
                <w:sz w:val="40"/>
                <w:szCs w:val="36"/>
              </w:rPr>
              <w:t>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3FEEC" w14:textId="77777777" w:rsidR="009B7871" w:rsidRPr="00EB6446" w:rsidRDefault="009B7871" w:rsidP="00D21032">
            <w:pPr>
              <w:snapToGrid w:val="0"/>
              <w:jc w:val="right"/>
              <w:rPr>
                <w:rFonts w:ascii="標楷體" w:eastAsia="標楷體" w:hAnsi="標楷體"/>
                <w:sz w:val="40"/>
                <w:szCs w:val="3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7EB2" w14:textId="77777777" w:rsidR="009B7871" w:rsidRPr="00EB6446" w:rsidRDefault="009B7871" w:rsidP="00D21032">
            <w:pPr>
              <w:snapToGrid w:val="0"/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 w:rsidRPr="00EB6446">
              <w:rPr>
                <w:rFonts w:ascii="標楷體" w:eastAsia="標楷體" w:hAnsi="標楷體" w:hint="eastAsia"/>
                <w:sz w:val="40"/>
                <w:szCs w:val="36"/>
              </w:rPr>
              <w:t>日</w:t>
            </w:r>
          </w:p>
        </w:tc>
      </w:tr>
    </w:tbl>
    <w:p w14:paraId="3268E0A7" w14:textId="77777777" w:rsidR="009B7871" w:rsidRDefault="009B7871" w:rsidP="009B7871">
      <w:pPr>
        <w:snapToGrid w:val="0"/>
        <w:jc w:val="center"/>
        <w:rPr>
          <w:rFonts w:ascii="標楷體" w:eastAsia="標楷體" w:hAnsi="標楷體"/>
          <w:b/>
          <w:bCs/>
          <w:sz w:val="40"/>
          <w:szCs w:val="36"/>
        </w:rPr>
      </w:pPr>
    </w:p>
    <w:p w14:paraId="1BD1B153" w14:textId="2F97373E" w:rsidR="009B7871" w:rsidRDefault="009B7871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35F4AE61" w14:textId="77777777" w:rsidR="00454897" w:rsidRPr="00E957D2" w:rsidRDefault="00454897" w:rsidP="00454897">
      <w:pPr>
        <w:snapToGrid w:val="0"/>
        <w:rPr>
          <w:rFonts w:ascii="標楷體" w:eastAsia="標楷體" w:hAnsi="標楷體"/>
          <w:b/>
          <w:bCs/>
        </w:rPr>
      </w:pPr>
      <w:r w:rsidRPr="00CA1D74">
        <w:rPr>
          <w:rFonts w:ascii="標楷體" w:eastAsia="標楷體" w:hAnsi="標楷體"/>
          <w:b/>
          <w:bCs/>
        </w:rPr>
        <w:lastRenderedPageBreak/>
        <w:t>一、</w:t>
      </w:r>
      <w:r>
        <w:rPr>
          <w:rFonts w:ascii="標楷體" w:eastAsia="標楷體" w:hAnsi="標楷體" w:hint="eastAsia"/>
          <w:b/>
          <w:bCs/>
        </w:rPr>
        <w:t>計畫</w:t>
      </w:r>
      <w:r w:rsidRPr="00CA1D74">
        <w:rPr>
          <w:rFonts w:ascii="標楷體" w:eastAsia="標楷體" w:hAnsi="標楷體"/>
          <w:b/>
          <w:bCs/>
        </w:rPr>
        <w:t>基本資料</w:t>
      </w:r>
      <w:r>
        <w:rPr>
          <w:rFonts w:ascii="標楷體" w:eastAsia="標楷體" w:hAnsi="標楷體" w:hint="eastAsia"/>
          <w:b/>
          <w:bCs/>
        </w:rPr>
        <w:t>表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526"/>
        <w:gridCol w:w="526"/>
        <w:gridCol w:w="527"/>
        <w:gridCol w:w="526"/>
        <w:gridCol w:w="527"/>
        <w:gridCol w:w="526"/>
        <w:gridCol w:w="173"/>
        <w:gridCol w:w="354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454897" w:rsidRPr="00E957D2" w14:paraId="114F1693" w14:textId="77777777" w:rsidTr="00D21032">
        <w:trPr>
          <w:trHeight w:val="62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6D28AB2" w14:textId="77777777" w:rsidR="00454897" w:rsidRPr="00E957D2" w:rsidRDefault="00454897" w:rsidP="00D21032">
            <w:pPr>
              <w:jc w:val="center"/>
              <w:rPr>
                <w:rFonts w:ascii="標楷體" w:eastAsia="標楷體" w:hAnsi="標楷體"/>
              </w:rPr>
            </w:pPr>
            <w:commentRangeStart w:id="5"/>
            <w:r w:rsidRPr="00E957D2">
              <w:rPr>
                <w:rFonts w:ascii="標楷體" w:eastAsia="標楷體" w:hAnsi="標楷體"/>
              </w:rPr>
              <w:t>計畫名稱</w:t>
            </w:r>
            <w:commentRangeEnd w:id="5"/>
            <w:r>
              <w:rPr>
                <w:rStyle w:val="af"/>
              </w:rPr>
              <w:commentReference w:id="5"/>
            </w:r>
          </w:p>
        </w:tc>
        <w:tc>
          <w:tcPr>
            <w:tcW w:w="7897" w:type="dxa"/>
            <w:gridSpan w:val="16"/>
            <w:vAlign w:val="center"/>
          </w:tcPr>
          <w:p w14:paraId="561F7EC4" w14:textId="77777777" w:rsidR="00454897" w:rsidRPr="00E957D2" w:rsidRDefault="00454897" w:rsidP="00D21032">
            <w:pPr>
              <w:pStyle w:val="TableParagraph"/>
              <w:overflowPunct w:val="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54897" w:rsidRPr="00E957D2" w14:paraId="2853789C" w14:textId="77777777" w:rsidTr="00D21032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21B210" w14:textId="77777777" w:rsidR="00454897" w:rsidRPr="00E957D2" w:rsidRDefault="00454897" w:rsidP="00D21032">
            <w:pPr>
              <w:jc w:val="center"/>
              <w:rPr>
                <w:rFonts w:ascii="標楷體" w:eastAsia="標楷體" w:hAnsi="標楷體"/>
              </w:rPr>
            </w:pPr>
            <w:commentRangeStart w:id="6"/>
            <w:r w:rsidRPr="00E957D2">
              <w:rPr>
                <w:rFonts w:ascii="標楷體" w:eastAsia="標楷體" w:hAnsi="標楷體"/>
              </w:rPr>
              <w:t>計畫所屬議題</w:t>
            </w:r>
            <w:commentRangeEnd w:id="6"/>
            <w:r>
              <w:rPr>
                <w:rStyle w:val="af"/>
              </w:rPr>
              <w:commentReference w:id="6"/>
            </w:r>
          </w:p>
          <w:p w14:paraId="01B8CD2F" w14:textId="77777777" w:rsidR="00454897" w:rsidRPr="00E957D2" w:rsidRDefault="00454897" w:rsidP="00D21032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至多</w:t>
            </w:r>
            <w:r w:rsidRPr="00E957D2">
              <w:rPr>
                <w:rFonts w:ascii="標楷體" w:eastAsia="標楷體" w:hAnsi="標楷體"/>
                <w:sz w:val="20"/>
                <w:szCs w:val="18"/>
              </w:rPr>
              <w:t>1項)</w:t>
            </w:r>
          </w:p>
        </w:tc>
        <w:tc>
          <w:tcPr>
            <w:tcW w:w="3331" w:type="dxa"/>
            <w:gridSpan w:val="7"/>
            <w:tcBorders>
              <w:right w:val="nil"/>
            </w:tcBorders>
            <w:vAlign w:val="center"/>
          </w:tcPr>
          <w:p w14:paraId="29A42E7C" w14:textId="57A57F23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1.</w:t>
            </w:r>
            <w:r w:rsidRPr="000D418F">
              <w:rPr>
                <w:rFonts w:eastAsia="標楷體"/>
                <w:color w:val="000000"/>
              </w:rPr>
              <w:t>在地關懷</w:t>
            </w:r>
          </w:p>
          <w:p w14:paraId="1A981D8C" w14:textId="3A019FA2" w:rsidR="00454897" w:rsidRPr="000D418F" w:rsidRDefault="00454897" w:rsidP="00D21032">
            <w:pPr>
              <w:pStyle w:val="TableParagraph"/>
              <w:overflowPunct w:val="0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2.</w:t>
            </w:r>
            <w:r w:rsidRPr="000D418F">
              <w:rPr>
                <w:rFonts w:eastAsia="標楷體"/>
                <w:color w:val="000000"/>
              </w:rPr>
              <w:t>環境永續</w:t>
            </w:r>
          </w:p>
          <w:p w14:paraId="58B24DD0" w14:textId="77F7498C" w:rsidR="00454897" w:rsidRPr="00E957D2" w:rsidRDefault="00454897" w:rsidP="00D21032">
            <w:pPr>
              <w:pStyle w:val="TableParagraph"/>
              <w:overflowPunct w:val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3.</w:t>
            </w:r>
            <w:r w:rsidRPr="000D418F">
              <w:rPr>
                <w:rFonts w:eastAsia="標楷體"/>
                <w:color w:val="000000"/>
              </w:rPr>
              <w:t>文化永續</w:t>
            </w:r>
          </w:p>
        </w:tc>
        <w:tc>
          <w:tcPr>
            <w:tcW w:w="4566" w:type="dxa"/>
            <w:gridSpan w:val="9"/>
            <w:tcBorders>
              <w:left w:val="nil"/>
            </w:tcBorders>
            <w:vAlign w:val="center"/>
          </w:tcPr>
          <w:p w14:paraId="4B60091E" w14:textId="10B38043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4.</w:t>
            </w:r>
            <w:r w:rsidRPr="000D418F">
              <w:rPr>
                <w:rFonts w:eastAsia="標楷體"/>
                <w:color w:val="000000"/>
              </w:rPr>
              <w:t>健康促進與食品安全</w:t>
            </w:r>
          </w:p>
          <w:p w14:paraId="3E4A9499" w14:textId="575CC812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5.</w:t>
            </w:r>
            <w:r w:rsidRPr="000D418F">
              <w:rPr>
                <w:rFonts w:eastAsia="標楷體"/>
                <w:color w:val="000000"/>
              </w:rPr>
              <w:t>產業鏈結與經濟永續</w:t>
            </w:r>
          </w:p>
          <w:p w14:paraId="4E337D1C" w14:textId="097AAFAF" w:rsidR="00454897" w:rsidRPr="00E957D2" w:rsidRDefault="00454897" w:rsidP="00D21032">
            <w:pPr>
              <w:pStyle w:val="TableParagraph"/>
              <w:overflowPunct w:val="0"/>
              <w:rPr>
                <w:rFonts w:ascii="微軟正黑體" w:eastAsia="微軟正黑體" w:hAnsi="微軟正黑體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6.</w:t>
            </w:r>
            <w:r w:rsidRPr="000D418F">
              <w:rPr>
                <w:rFonts w:eastAsia="標楷體"/>
                <w:color w:val="000000"/>
              </w:rPr>
              <w:t>其他社會實踐</w:t>
            </w:r>
          </w:p>
        </w:tc>
      </w:tr>
      <w:tr w:rsidR="00454897" w:rsidRPr="00E957D2" w14:paraId="60523E13" w14:textId="77777777" w:rsidTr="00D21032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546BF8E" w14:textId="77777777" w:rsidR="00454897" w:rsidRPr="002E64C3" w:rsidRDefault="00454897" w:rsidP="00D21032">
            <w:pPr>
              <w:jc w:val="center"/>
              <w:rPr>
                <w:rFonts w:ascii="標楷體" w:eastAsia="標楷體" w:hAnsi="標楷體"/>
              </w:rPr>
            </w:pPr>
            <w:commentRangeStart w:id="7"/>
            <w:r w:rsidRPr="002E64C3">
              <w:rPr>
                <w:rFonts w:ascii="標楷體" w:eastAsia="標楷體" w:hAnsi="標楷體"/>
              </w:rPr>
              <w:t>與計畫議題相關之SDGs</w:t>
            </w:r>
            <w:commentRangeEnd w:id="7"/>
            <w:r>
              <w:rPr>
                <w:rStyle w:val="af"/>
              </w:rPr>
              <w:commentReference w:id="7"/>
            </w:r>
            <w:r>
              <w:rPr>
                <w:rFonts w:ascii="標楷體" w:eastAsia="標楷體" w:hAnsi="標楷體"/>
              </w:rPr>
              <w:br/>
            </w:r>
            <w:r w:rsidRPr="002E64C3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E64C3">
              <w:rPr>
                <w:rFonts w:ascii="標楷體" w:eastAsia="標楷體" w:hAnsi="標楷體" w:hint="eastAsia"/>
                <w:sz w:val="20"/>
                <w:szCs w:val="18"/>
              </w:rPr>
              <w:t>至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多</w:t>
            </w:r>
            <w:r w:rsidRPr="002E64C3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-</w:t>
            </w:r>
            <w:r w:rsidRPr="002E64C3">
              <w:rPr>
                <w:rFonts w:ascii="標楷體" w:eastAsia="標楷體" w:hAnsi="標楷體"/>
                <w:sz w:val="20"/>
                <w:szCs w:val="18"/>
              </w:rPr>
              <w:t>3項)</w:t>
            </w:r>
          </w:p>
        </w:tc>
        <w:tc>
          <w:tcPr>
            <w:tcW w:w="3331" w:type="dxa"/>
            <w:gridSpan w:val="7"/>
            <w:tcBorders>
              <w:right w:val="nil"/>
            </w:tcBorders>
            <w:vAlign w:val="center"/>
          </w:tcPr>
          <w:p w14:paraId="262F7DFC" w14:textId="5DF9061A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1.</w:t>
            </w:r>
            <w:r w:rsidRPr="000D418F">
              <w:rPr>
                <w:rFonts w:eastAsia="標楷體"/>
                <w:color w:val="000000"/>
              </w:rPr>
              <w:t>消除貧窮</w:t>
            </w:r>
          </w:p>
          <w:p w14:paraId="0700E665" w14:textId="7A9BA82C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2.</w:t>
            </w:r>
            <w:r w:rsidRPr="000D418F">
              <w:rPr>
                <w:rFonts w:eastAsia="標楷體"/>
                <w:color w:val="000000"/>
              </w:rPr>
              <w:t>零飢餓</w:t>
            </w:r>
          </w:p>
          <w:p w14:paraId="48936CDC" w14:textId="1B605748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3.</w:t>
            </w:r>
            <w:r w:rsidRPr="000D418F">
              <w:rPr>
                <w:rFonts w:eastAsia="標楷體"/>
                <w:color w:val="000000"/>
              </w:rPr>
              <w:t>良好健康與福祉</w:t>
            </w:r>
          </w:p>
          <w:p w14:paraId="5AC4084A" w14:textId="02F47B1F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4.</w:t>
            </w:r>
            <w:r w:rsidRPr="000D418F">
              <w:rPr>
                <w:rFonts w:eastAsia="標楷體"/>
                <w:color w:val="000000"/>
              </w:rPr>
              <w:t>優質教育</w:t>
            </w:r>
          </w:p>
          <w:p w14:paraId="2D7EECF4" w14:textId="24A031CD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5.</w:t>
            </w:r>
            <w:r w:rsidRPr="000D418F">
              <w:rPr>
                <w:rFonts w:eastAsia="標楷體"/>
                <w:color w:val="000000"/>
              </w:rPr>
              <w:t>性別平等</w:t>
            </w:r>
          </w:p>
          <w:p w14:paraId="79551FF5" w14:textId="3D3342D0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6.</w:t>
            </w:r>
            <w:r w:rsidRPr="000D418F">
              <w:rPr>
                <w:rFonts w:eastAsia="標楷體"/>
                <w:color w:val="000000"/>
              </w:rPr>
              <w:t>乾淨用水及衛生</w:t>
            </w:r>
          </w:p>
          <w:p w14:paraId="51B7F99B" w14:textId="60EB5211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7.</w:t>
            </w:r>
            <w:r w:rsidRPr="000D418F">
              <w:rPr>
                <w:rFonts w:eastAsia="標楷體"/>
                <w:color w:val="000000"/>
              </w:rPr>
              <w:t>可負擔及乾淨能源</w:t>
            </w:r>
          </w:p>
          <w:p w14:paraId="19EF960A" w14:textId="06E8E995" w:rsidR="00454897" w:rsidRPr="00E957D2" w:rsidRDefault="00454897" w:rsidP="00D21032">
            <w:pPr>
              <w:pStyle w:val="TableParagraph"/>
              <w:overflowPunct w:val="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8.</w:t>
            </w:r>
            <w:r w:rsidRPr="000D418F">
              <w:rPr>
                <w:rFonts w:eastAsia="標楷體"/>
                <w:color w:val="000000"/>
              </w:rPr>
              <w:t>合宜工作與經濟成長</w:t>
            </w:r>
          </w:p>
        </w:tc>
        <w:tc>
          <w:tcPr>
            <w:tcW w:w="4566" w:type="dxa"/>
            <w:gridSpan w:val="9"/>
            <w:tcBorders>
              <w:left w:val="nil"/>
            </w:tcBorders>
            <w:vAlign w:val="center"/>
          </w:tcPr>
          <w:p w14:paraId="175BB23C" w14:textId="0BEBC02F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9.</w:t>
            </w:r>
            <w:r w:rsidRPr="000D418F">
              <w:rPr>
                <w:rFonts w:eastAsia="標楷體"/>
                <w:color w:val="000000"/>
              </w:rPr>
              <w:t>產業、創新和基礎設施</w:t>
            </w:r>
          </w:p>
          <w:p w14:paraId="33D16EE8" w14:textId="464B85E0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10.</w:t>
            </w:r>
            <w:r w:rsidRPr="000D418F">
              <w:rPr>
                <w:rFonts w:eastAsia="標楷體"/>
                <w:color w:val="000000"/>
              </w:rPr>
              <w:t>減少不平等</w:t>
            </w:r>
          </w:p>
          <w:p w14:paraId="04987C39" w14:textId="6B480F7D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11.</w:t>
            </w:r>
            <w:r w:rsidRPr="000D418F">
              <w:rPr>
                <w:rFonts w:eastAsia="標楷體"/>
                <w:color w:val="000000"/>
              </w:rPr>
              <w:t>永續城市及社區</w:t>
            </w:r>
          </w:p>
          <w:p w14:paraId="68E24430" w14:textId="64ABA483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12.</w:t>
            </w:r>
            <w:r w:rsidRPr="000D418F">
              <w:rPr>
                <w:rFonts w:eastAsia="標楷體"/>
                <w:color w:val="000000"/>
              </w:rPr>
              <w:t>負責任的消費及生產</w:t>
            </w:r>
          </w:p>
          <w:p w14:paraId="4B5EC917" w14:textId="48AB84AD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13.</w:t>
            </w:r>
            <w:r w:rsidRPr="000D418F">
              <w:rPr>
                <w:rFonts w:eastAsia="標楷體"/>
                <w:color w:val="000000"/>
              </w:rPr>
              <w:t>氣候行動</w:t>
            </w:r>
          </w:p>
          <w:p w14:paraId="0E556787" w14:textId="7041F350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14.</w:t>
            </w:r>
            <w:r w:rsidRPr="000D418F">
              <w:rPr>
                <w:rFonts w:eastAsia="標楷體"/>
                <w:color w:val="000000"/>
              </w:rPr>
              <w:t>水下生物</w:t>
            </w:r>
          </w:p>
          <w:p w14:paraId="7D71564B" w14:textId="601F7531" w:rsidR="00454897" w:rsidRPr="000D418F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15.</w:t>
            </w:r>
            <w:r w:rsidRPr="000D418F">
              <w:rPr>
                <w:rFonts w:eastAsia="標楷體"/>
                <w:color w:val="000000"/>
              </w:rPr>
              <w:t>陸地生物</w:t>
            </w:r>
          </w:p>
          <w:p w14:paraId="00087A8E" w14:textId="53127CA2" w:rsidR="00454897" w:rsidRPr="00E957D2" w:rsidRDefault="00454897" w:rsidP="00D21032">
            <w:pPr>
              <w:pStyle w:val="TableParagraph"/>
              <w:overflowPunct w:val="0"/>
              <w:rPr>
                <w:rFonts w:ascii="微軟正黑體" w:eastAsia="微軟正黑體" w:hAnsi="微軟正黑體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16.</w:t>
            </w:r>
            <w:r w:rsidRPr="000D418F">
              <w:rPr>
                <w:rFonts w:eastAsia="標楷體"/>
                <w:color w:val="000000"/>
              </w:rPr>
              <w:t>和平、正義與強大機構</w:t>
            </w:r>
          </w:p>
        </w:tc>
      </w:tr>
      <w:tr w:rsidR="00454897" w:rsidRPr="00E957D2" w14:paraId="42EDAF10" w14:textId="77777777" w:rsidTr="00D21032">
        <w:trPr>
          <w:trHeight w:val="39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4E244A5A" w14:textId="77777777" w:rsidR="00454897" w:rsidRDefault="00454897" w:rsidP="00D21032">
            <w:pPr>
              <w:jc w:val="center"/>
              <w:rPr>
                <w:rFonts w:ascii="標楷體" w:eastAsia="標楷體" w:hAnsi="標楷體"/>
              </w:rPr>
            </w:pPr>
            <w:commentRangeStart w:id="8"/>
            <w:r w:rsidRPr="002E64C3">
              <w:rPr>
                <w:rFonts w:ascii="標楷體" w:eastAsia="標楷體" w:hAnsi="標楷體" w:hint="eastAsia"/>
              </w:rPr>
              <w:t>執行</w:t>
            </w:r>
            <w:r w:rsidRPr="00CA1D74">
              <w:rPr>
                <w:rFonts w:ascii="標楷體" w:eastAsia="標楷體" w:hAnsi="標楷體"/>
              </w:rPr>
              <w:t>地區</w:t>
            </w:r>
            <w:commentRangeEnd w:id="8"/>
            <w:r>
              <w:rPr>
                <w:rStyle w:val="af"/>
              </w:rPr>
              <w:commentReference w:id="8"/>
            </w:r>
          </w:p>
          <w:p w14:paraId="614531F0" w14:textId="77777777" w:rsidR="00454897" w:rsidRPr="002E64C3" w:rsidRDefault="00454897" w:rsidP="00D21032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至多</w:t>
            </w:r>
            <w:r w:rsidRPr="00E957D2">
              <w:rPr>
                <w:rFonts w:ascii="標楷體" w:eastAsia="標楷體" w:hAnsi="標楷體"/>
                <w:sz w:val="20"/>
                <w:szCs w:val="18"/>
              </w:rPr>
              <w:t>1項)</w:t>
            </w:r>
          </w:p>
        </w:tc>
        <w:tc>
          <w:tcPr>
            <w:tcW w:w="7897" w:type="dxa"/>
            <w:gridSpan w:val="16"/>
            <w:vAlign w:val="center"/>
          </w:tcPr>
          <w:p w14:paraId="3699BCD3" w14:textId="63D55534" w:rsidR="00454897" w:rsidRPr="00F33335" w:rsidRDefault="00454897" w:rsidP="00D21032">
            <w:pPr>
              <w:pStyle w:val="TableParagraph"/>
              <w:overflowPunct w:val="0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元智週邊鄰里，地點：</w:t>
            </w:r>
          </w:p>
        </w:tc>
      </w:tr>
      <w:tr w:rsidR="00454897" w:rsidRPr="00E957D2" w14:paraId="12ECE813" w14:textId="77777777" w:rsidTr="00D21032">
        <w:trPr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3361CC6F" w14:textId="77777777" w:rsidR="00454897" w:rsidRPr="002E64C3" w:rsidRDefault="00454897" w:rsidP="00D21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7" w:type="dxa"/>
            <w:gridSpan w:val="16"/>
            <w:vAlign w:val="center"/>
          </w:tcPr>
          <w:p w14:paraId="49EC8D13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桃園市行政區，地點：</w:t>
            </w:r>
          </w:p>
        </w:tc>
      </w:tr>
      <w:tr w:rsidR="00454897" w:rsidRPr="00E957D2" w14:paraId="60F8EC60" w14:textId="77777777" w:rsidTr="00D21032">
        <w:trPr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58FD009" w14:textId="77777777" w:rsidR="00454897" w:rsidRPr="002E64C3" w:rsidRDefault="00454897" w:rsidP="00D21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7" w:type="dxa"/>
            <w:gridSpan w:val="16"/>
            <w:vAlign w:val="center"/>
          </w:tcPr>
          <w:p w14:paraId="192CA66A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團隊成員家鄉，地點：</w:t>
            </w:r>
          </w:p>
        </w:tc>
      </w:tr>
      <w:tr w:rsidR="00454897" w:rsidRPr="00E957D2" w14:paraId="573DA63B" w14:textId="77777777" w:rsidTr="00D21032">
        <w:trPr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4890FDBC" w14:textId="77777777" w:rsidR="00454897" w:rsidRPr="002E64C3" w:rsidRDefault="00454897" w:rsidP="00D210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7" w:type="dxa"/>
            <w:gridSpan w:val="16"/>
            <w:tcBorders>
              <w:bottom w:val="single" w:sz="4" w:space="0" w:color="auto"/>
            </w:tcBorders>
            <w:vAlign w:val="center"/>
          </w:tcPr>
          <w:p w14:paraId="7D62ED7C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 2" w:char="F0A3"/>
            </w:r>
            <w:r w:rsidRPr="000D418F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上述之外縣市，地點：</w:t>
            </w:r>
          </w:p>
        </w:tc>
      </w:tr>
      <w:tr w:rsidR="00454897" w:rsidRPr="00E957D2" w14:paraId="15CD5805" w14:textId="77777777" w:rsidTr="00D21032">
        <w:trPr>
          <w:trHeight w:val="397"/>
        </w:trPr>
        <w:tc>
          <w:tcPr>
            <w:tcW w:w="18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F0CC2" w14:textId="77777777" w:rsidR="00454897" w:rsidRPr="002E64C3" w:rsidRDefault="00454897" w:rsidP="00D210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95AD4" w14:textId="77777777" w:rsidR="00454897" w:rsidRDefault="00454897" w:rsidP="00D21032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E1D4D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70C35" w14:textId="77777777" w:rsidR="00454897" w:rsidRDefault="00454897" w:rsidP="00D21032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C2333" w14:textId="77777777" w:rsidR="00454897" w:rsidRDefault="00454897" w:rsidP="00D21032">
            <w:pPr>
              <w:pStyle w:val="TableParagraph"/>
              <w:overflowPunct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F1C1D" w14:textId="77777777" w:rsidR="00454897" w:rsidRDefault="00454897" w:rsidP="00D21032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67466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C7487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起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F221A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至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C2F17" w14:textId="77777777" w:rsidR="00454897" w:rsidRDefault="00454897" w:rsidP="00D21032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7518F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0AA60" w14:textId="77777777" w:rsidR="00454897" w:rsidRDefault="00454897" w:rsidP="00D21032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4ED08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622AD" w14:textId="77777777" w:rsidR="00454897" w:rsidRDefault="00454897" w:rsidP="00D21032">
            <w:pPr>
              <w:pStyle w:val="TableParagraph"/>
              <w:overflowPunct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D075C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3D51" w14:textId="77777777" w:rsidR="00454897" w:rsidRDefault="00454897" w:rsidP="00D21032">
            <w:pPr>
              <w:pStyle w:val="TableParagraph"/>
              <w:overflowPunct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止</w:t>
            </w:r>
          </w:p>
        </w:tc>
      </w:tr>
    </w:tbl>
    <w:p w14:paraId="01B67A95" w14:textId="77777777" w:rsidR="00454897" w:rsidRDefault="00454897" w:rsidP="00454897">
      <w:pPr>
        <w:snapToGrid w:val="0"/>
        <w:rPr>
          <w:rFonts w:ascii="微軟正黑體" w:eastAsia="微軟正黑體" w:hAnsi="微軟正黑體"/>
        </w:rPr>
      </w:pPr>
    </w:p>
    <w:p w14:paraId="50895389" w14:textId="417BDA74" w:rsidR="00454897" w:rsidRDefault="0017156C" w:rsidP="00454897">
      <w:pPr>
        <w:snapToGrid w:val="0"/>
        <w:rPr>
          <w:rFonts w:ascii="微軟正黑體" w:eastAsia="微軟正黑體" w:hAnsi="微軟正黑體"/>
        </w:rPr>
      </w:pPr>
      <w:r>
        <w:rPr>
          <w:rFonts w:ascii="標楷體" w:eastAsia="標楷體" w:hAnsi="標楷體" w:hint="eastAsia"/>
          <w:b/>
          <w:bCs/>
        </w:rPr>
        <w:t>二</w:t>
      </w:r>
      <w:r w:rsidR="00454897">
        <w:rPr>
          <w:rFonts w:ascii="標楷體" w:eastAsia="標楷體" w:hAnsi="標楷體" w:hint="eastAsia"/>
          <w:b/>
          <w:bCs/>
        </w:rPr>
        <w:t>、</w:t>
      </w:r>
      <w:commentRangeStart w:id="9"/>
      <w:r w:rsidR="00454897">
        <w:rPr>
          <w:rFonts w:ascii="標楷體" w:eastAsia="標楷體" w:hAnsi="標楷體" w:hint="eastAsia"/>
          <w:b/>
          <w:bCs/>
        </w:rPr>
        <w:t>團隊成員</w:t>
      </w:r>
      <w:commentRangeEnd w:id="9"/>
      <w:r w:rsidR="00454897">
        <w:rPr>
          <w:rStyle w:val="af"/>
        </w:rPr>
        <w:commentReference w:id="9"/>
      </w:r>
    </w:p>
    <w:tbl>
      <w:tblPr>
        <w:tblStyle w:val="ae"/>
        <w:tblW w:w="9707" w:type="dxa"/>
        <w:tblLayout w:type="fixed"/>
        <w:tblLook w:val="04A0" w:firstRow="1" w:lastRow="0" w:firstColumn="1" w:lastColumn="0" w:noHBand="0" w:noVBand="1"/>
      </w:tblPr>
      <w:tblGrid>
        <w:gridCol w:w="1800"/>
        <w:gridCol w:w="293"/>
        <w:gridCol w:w="2410"/>
        <w:gridCol w:w="5204"/>
      </w:tblGrid>
      <w:tr w:rsidR="009756A2" w:rsidRPr="00E957D2" w14:paraId="18DA8013" w14:textId="77777777" w:rsidTr="009756A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3F568B75" w14:textId="77777777" w:rsidR="009756A2" w:rsidRDefault="009756A2" w:rsidP="009756A2">
            <w:pPr>
              <w:jc w:val="center"/>
              <w:rPr>
                <w:rFonts w:ascii="標楷體" w:eastAsia="標楷體" w:hAnsi="標楷體"/>
              </w:rPr>
            </w:pPr>
            <w:bookmarkStart w:id="10" w:name="_Hlk198650280"/>
            <w:r w:rsidRPr="00E957D2"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申請</w:t>
            </w:r>
            <w:r w:rsidRPr="00E957D2">
              <w:rPr>
                <w:rFonts w:ascii="標楷體" w:eastAsia="標楷體" w:hAnsi="標楷體"/>
              </w:rPr>
              <w:t>人</w:t>
            </w:r>
          </w:p>
          <w:p w14:paraId="7630EC6E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本校學生)</w:t>
            </w:r>
          </w:p>
        </w:tc>
        <w:tc>
          <w:tcPr>
            <w:tcW w:w="2703" w:type="dxa"/>
            <w:gridSpan w:val="2"/>
            <w:vAlign w:val="center"/>
          </w:tcPr>
          <w:p w14:paraId="4DEB2B80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51F0AAEF" w14:textId="61463905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:rsidRPr="00E957D2" w14:paraId="5B59500E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17005F0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11A08209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55A94F70" w14:textId="3634AFFA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bookmarkEnd w:id="10"/>
      <w:tr w:rsidR="009756A2" w:rsidRPr="00E957D2" w14:paraId="4D7832D0" w14:textId="77777777" w:rsidTr="009756A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0C611729" w14:textId="77777777" w:rsidR="009756A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輔導人</w:t>
            </w:r>
          </w:p>
          <w:p w14:paraId="03C22CDB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本校教職員)</w:t>
            </w:r>
          </w:p>
        </w:tc>
        <w:tc>
          <w:tcPr>
            <w:tcW w:w="2703" w:type="dxa"/>
            <w:gridSpan w:val="2"/>
            <w:vAlign w:val="center"/>
          </w:tcPr>
          <w:p w14:paraId="4B3F806F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5E2F08F9" w14:textId="5CB3F7D7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:rsidRPr="00E957D2" w14:paraId="7AE4F0E3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17424728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64B08B17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63D4EF15" w14:textId="1B4B0B40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426DD4AD" w14:textId="77777777" w:rsidTr="009756A2">
        <w:trPr>
          <w:trHeight w:val="340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3BFA22C3" w14:textId="77777777" w:rsidR="009756A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E957D2"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E957D2">
              <w:rPr>
                <w:rFonts w:ascii="標楷體" w:eastAsia="標楷體" w:hAnsi="標楷體"/>
              </w:rPr>
              <w:t>人</w:t>
            </w:r>
          </w:p>
          <w:p w14:paraId="061454B5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(至少2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位學生，且限</w:t>
            </w:r>
            <w:r w:rsidRPr="00CA0EAE">
              <w:rPr>
                <w:rFonts w:ascii="標楷體" w:eastAsia="標楷體" w:hAnsi="標楷體" w:hint="eastAsia"/>
                <w:sz w:val="20"/>
                <w:szCs w:val="18"/>
              </w:rPr>
              <w:t>本校學生)</w:t>
            </w:r>
          </w:p>
        </w:tc>
        <w:tc>
          <w:tcPr>
            <w:tcW w:w="293" w:type="dxa"/>
            <w:vMerge w:val="restart"/>
            <w:vAlign w:val="center"/>
          </w:tcPr>
          <w:p w14:paraId="55024A44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14:paraId="53E7FA7A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05810A1E" w14:textId="52CC4CF6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5FD91D81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0A84B808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2094D3D0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88EA24A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62F4AE8C" w14:textId="6661FA7A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3216CA1C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74DC63D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6DBAECF9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14:paraId="3721EBFE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2B673987" w14:textId="572C40AF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6B859BF3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2F545463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513626FE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582ADA0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214B9451" w14:textId="22F6717B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59AE2A85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7FBC9FC7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024A81B8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14:paraId="7F5F1D06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7EE95D53" w14:textId="4DB52BE1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7428FA24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09A2036A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2769BDD8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A4D41F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346A7C22" w14:textId="3C1EA01F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72B7276B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63113674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2662F841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14:paraId="3DDA8F9C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04C41DC8" w14:textId="388E6456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0B9203B3" w14:textId="77777777" w:rsidTr="009756A2">
        <w:trPr>
          <w:trHeight w:val="340"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777022B0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23EFACA8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CBF601B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14D6B2B2" w14:textId="6615C6F5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9756A2" w:rsidRPr="00E957D2" w14:paraId="77689823" w14:textId="77777777" w:rsidTr="009756A2">
        <w:trPr>
          <w:trHeight w:val="340"/>
        </w:trPr>
        <w:tc>
          <w:tcPr>
            <w:tcW w:w="1800" w:type="dxa"/>
            <w:vMerge/>
            <w:shd w:val="clear" w:color="auto" w:fill="BFBFBF" w:themeFill="background1" w:themeFillShade="BF"/>
            <w:vAlign w:val="center"/>
          </w:tcPr>
          <w:p w14:paraId="7BA4A3DE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 w:val="restart"/>
            <w:vAlign w:val="center"/>
          </w:tcPr>
          <w:p w14:paraId="762F848A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14:paraId="17FC9CF1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5204" w:type="dxa"/>
            <w:vAlign w:val="center"/>
          </w:tcPr>
          <w:p w14:paraId="511D984D" w14:textId="504D02AB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所屬院系</w:t>
            </w:r>
            <w:r w:rsidRPr="00E957D2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9756A2" w14:paraId="1E2C92CB" w14:textId="77777777" w:rsidTr="009756A2">
        <w:trPr>
          <w:trHeight w:val="340"/>
        </w:trPr>
        <w:tc>
          <w:tcPr>
            <w:tcW w:w="1800" w:type="dxa"/>
            <w:vMerge/>
            <w:shd w:val="clear" w:color="auto" w:fill="BFBFBF" w:themeFill="background1" w:themeFillShade="BF"/>
          </w:tcPr>
          <w:p w14:paraId="02A17293" w14:textId="77777777" w:rsidR="009756A2" w:rsidRPr="00E957D2" w:rsidRDefault="009756A2" w:rsidP="009756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vMerge/>
            <w:vAlign w:val="center"/>
          </w:tcPr>
          <w:p w14:paraId="06B52E9F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FCA4C99" w14:textId="77777777" w:rsidR="009756A2" w:rsidRPr="00E957D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 w:rsidRPr="00E957D2">
              <w:rPr>
                <w:rFonts w:ascii="標楷體" w:eastAsia="標楷體" w:hAnsi="標楷體"/>
                <w:color w:val="000000"/>
              </w:rPr>
              <w:t>電話：</w:t>
            </w:r>
          </w:p>
        </w:tc>
        <w:tc>
          <w:tcPr>
            <w:tcW w:w="5204" w:type="dxa"/>
            <w:vAlign w:val="center"/>
          </w:tcPr>
          <w:p w14:paraId="3EE97B50" w14:textId="146B2686" w:rsidR="009756A2" w:rsidRDefault="009756A2" w:rsidP="009756A2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  <w:r w:rsidRPr="00E957D2">
              <w:rPr>
                <w:rFonts w:ascii="標楷體" w:eastAsia="標楷體" w:hAnsi="標楷體"/>
                <w:color w:val="000000"/>
              </w:rPr>
              <w:t>信箱：</w:t>
            </w:r>
          </w:p>
        </w:tc>
      </w:tr>
      <w:tr w:rsidR="00454897" w14:paraId="78FE44C0" w14:textId="77777777" w:rsidTr="009756A2">
        <w:trPr>
          <w:trHeight w:val="2154"/>
        </w:trPr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2F082A59" w14:textId="77777777" w:rsidR="00454897" w:rsidRDefault="00454897" w:rsidP="00D210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團隊成員簽名</w:t>
            </w:r>
          </w:p>
          <w:p w14:paraId="674D5F70" w14:textId="77777777" w:rsidR="00454897" w:rsidRPr="00E957D2" w:rsidRDefault="00454897" w:rsidP="00D210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54897">
              <w:rPr>
                <w:rFonts w:ascii="標楷體" w:eastAsia="標楷體" w:hAnsi="標楷體" w:hint="eastAsia"/>
                <w:sz w:val="20"/>
                <w:szCs w:val="18"/>
              </w:rPr>
              <w:t>(可電子簽名)</w:t>
            </w:r>
          </w:p>
        </w:tc>
        <w:tc>
          <w:tcPr>
            <w:tcW w:w="7907" w:type="dxa"/>
            <w:gridSpan w:val="3"/>
            <w:vAlign w:val="center"/>
          </w:tcPr>
          <w:p w14:paraId="1E5333FD" w14:textId="77777777" w:rsidR="00454897" w:rsidRPr="00E957D2" w:rsidRDefault="00454897" w:rsidP="00D21032">
            <w:pPr>
              <w:pStyle w:val="TableParagraph"/>
              <w:overflowPunct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DA083C4" w14:textId="77777777" w:rsidR="00454897" w:rsidRPr="00CA1D74" w:rsidRDefault="00454897" w:rsidP="00454897">
      <w:pPr>
        <w:pStyle w:val="TableParagraph"/>
        <w:overflowPunct w:val="0"/>
        <w:jc w:val="right"/>
        <w:rPr>
          <w:rFonts w:ascii="微軟正黑體" w:eastAsia="微軟正黑體" w:hAnsi="微軟正黑體"/>
        </w:rPr>
      </w:pP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表格不敷使用，敬請</w:t>
      </w:r>
      <w:r>
        <w:rPr>
          <w:rFonts w:ascii="標楷體" w:eastAsia="標楷體" w:hAnsi="標楷體" w:hint="eastAsia"/>
          <w:color w:val="000000"/>
          <w:sz w:val="20"/>
          <w:szCs w:val="20"/>
        </w:rPr>
        <w:t>自行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增加列</w:t>
      </w:r>
    </w:p>
    <w:p w14:paraId="21EBE686" w14:textId="77777777" w:rsidR="00454897" w:rsidRPr="00CA1D74" w:rsidRDefault="00454897" w:rsidP="0045489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 w:rsidRPr="00CA1D74">
        <w:rPr>
          <w:rFonts w:ascii="標楷體" w:eastAsia="標楷體" w:hAnsi="標楷體"/>
          <w:b/>
          <w:bCs/>
        </w:rPr>
        <w:lastRenderedPageBreak/>
        <w:t>三、計畫緣起與動機（</w:t>
      </w:r>
      <w:r>
        <w:rPr>
          <w:rFonts w:ascii="標楷體" w:eastAsia="標楷體" w:hAnsi="標楷體" w:hint="eastAsia"/>
          <w:b/>
          <w:bCs/>
        </w:rPr>
        <w:t>至少25</w:t>
      </w:r>
      <w:r w:rsidRPr="00CA1D74">
        <w:rPr>
          <w:rFonts w:ascii="標楷體" w:eastAsia="標楷體" w:hAnsi="標楷體"/>
          <w:b/>
          <w:bCs/>
        </w:rPr>
        <w:t>0字）</w:t>
      </w:r>
    </w:p>
    <w:p w14:paraId="71F760DE" w14:textId="77777777" w:rsidR="00454897" w:rsidRPr="00CA1D74" w:rsidRDefault="00454897" w:rsidP="00454897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請簡要說明你為何想投入這個行動？你發現了什麼問題？為什麼選擇這個地點與主題？</w:t>
      </w:r>
    </w:p>
    <w:p w14:paraId="3A4C1BB6" w14:textId="77777777" w:rsidR="00454897" w:rsidRPr="00CA1D74" w:rsidRDefault="00454897" w:rsidP="00454897">
      <w:pPr>
        <w:snapToGrid w:val="0"/>
        <w:rPr>
          <w:rFonts w:ascii="標楷體" w:eastAsia="標楷體" w:hAnsi="標楷體"/>
        </w:rPr>
      </w:pPr>
    </w:p>
    <w:p w14:paraId="14CFE0B9" w14:textId="1BD240BD" w:rsidR="00454897" w:rsidRPr="00CA1D74" w:rsidRDefault="00454897" w:rsidP="0045489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 w:rsidRPr="00CA1D74">
        <w:rPr>
          <w:rFonts w:ascii="標楷體" w:eastAsia="標楷體" w:hAnsi="標楷體"/>
          <w:b/>
          <w:bCs/>
        </w:rPr>
        <w:t>四、計畫目標</w:t>
      </w:r>
      <w:r>
        <w:rPr>
          <w:rFonts w:ascii="標楷體" w:eastAsia="標楷體" w:hAnsi="標楷體" w:hint="eastAsia"/>
          <w:b/>
          <w:bCs/>
        </w:rPr>
        <w:t>達成情形</w:t>
      </w:r>
      <w:r w:rsidRPr="00CA1D74">
        <w:rPr>
          <w:rFonts w:ascii="標楷體" w:eastAsia="標楷體" w:hAnsi="標楷體"/>
          <w:b/>
          <w:bCs/>
        </w:rPr>
        <w:t>（</w:t>
      </w:r>
      <w:r>
        <w:rPr>
          <w:rFonts w:ascii="標楷體" w:eastAsia="標楷體" w:hAnsi="標楷體" w:hint="eastAsia"/>
          <w:b/>
          <w:bCs/>
        </w:rPr>
        <w:t>至少25</w:t>
      </w:r>
      <w:r w:rsidRPr="00CA1D74">
        <w:rPr>
          <w:rFonts w:ascii="標楷體" w:eastAsia="標楷體" w:hAnsi="標楷體"/>
          <w:b/>
          <w:bCs/>
        </w:rPr>
        <w:t>0字）</w:t>
      </w:r>
    </w:p>
    <w:p w14:paraId="05ECD740" w14:textId="19EC38BC" w:rsidR="00454897" w:rsidRPr="00CA1D74" w:rsidRDefault="00454897" w:rsidP="00454897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請描述這個計畫</w:t>
      </w:r>
      <w:r>
        <w:rPr>
          <w:rFonts w:ascii="標楷體" w:eastAsia="標楷體" w:hAnsi="標楷體" w:hint="eastAsia"/>
        </w:rPr>
        <w:t>是否確實有</w:t>
      </w:r>
      <w:r w:rsidRPr="00CA1D74">
        <w:rPr>
          <w:rFonts w:ascii="標楷體" w:eastAsia="標楷體" w:hAnsi="標楷體"/>
        </w:rPr>
        <w:t>解決</w:t>
      </w:r>
      <w:r>
        <w:rPr>
          <w:rFonts w:ascii="標楷體" w:eastAsia="標楷體" w:hAnsi="標楷體" w:hint="eastAsia"/>
        </w:rPr>
        <w:t>所提</w:t>
      </w:r>
      <w:r w:rsidRPr="00CA1D74">
        <w:rPr>
          <w:rFonts w:ascii="標楷體" w:eastAsia="標楷體" w:hAnsi="標楷體"/>
        </w:rPr>
        <w:t>問題？</w:t>
      </w:r>
      <w:r>
        <w:rPr>
          <w:rFonts w:ascii="標楷體" w:eastAsia="標楷體" w:hAnsi="標楷體" w:hint="eastAsia"/>
        </w:rPr>
        <w:t>是否</w:t>
      </w:r>
      <w:r w:rsidRPr="00CA1D74">
        <w:rPr>
          <w:rFonts w:ascii="標楷體" w:eastAsia="標楷體" w:hAnsi="標楷體"/>
        </w:rPr>
        <w:t>帶來什麼正向改變？</w:t>
      </w:r>
    </w:p>
    <w:p w14:paraId="6A0A7502" w14:textId="77777777" w:rsidR="00454897" w:rsidRPr="00CA1D74" w:rsidRDefault="00454897" w:rsidP="00454897">
      <w:pPr>
        <w:snapToGrid w:val="0"/>
        <w:rPr>
          <w:rFonts w:ascii="標楷體" w:eastAsia="標楷體" w:hAnsi="標楷體"/>
        </w:rPr>
      </w:pPr>
    </w:p>
    <w:p w14:paraId="2E37C7DC" w14:textId="014F2C92" w:rsidR="00454897" w:rsidRPr="00CA1D74" w:rsidRDefault="00454897" w:rsidP="0045489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Pr="00CA1D74">
        <w:rPr>
          <w:rFonts w:ascii="標楷體" w:eastAsia="標楷體" w:hAnsi="標楷體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主要</w:t>
      </w:r>
      <w:r w:rsidRPr="00CA1D74">
        <w:rPr>
          <w:rFonts w:ascii="標楷體" w:eastAsia="標楷體" w:hAnsi="標楷體"/>
          <w:b/>
          <w:bCs/>
        </w:rPr>
        <w:t>行動方式（</w:t>
      </w:r>
      <w:r>
        <w:rPr>
          <w:rFonts w:ascii="標楷體" w:eastAsia="標楷體" w:hAnsi="標楷體" w:hint="eastAsia"/>
          <w:b/>
          <w:bCs/>
        </w:rPr>
        <w:t>至少25</w:t>
      </w:r>
      <w:r w:rsidRPr="00CA1D74">
        <w:rPr>
          <w:rFonts w:ascii="標楷體" w:eastAsia="標楷體" w:hAnsi="標楷體"/>
          <w:b/>
          <w:bCs/>
        </w:rPr>
        <w:t>0字）</w:t>
      </w:r>
    </w:p>
    <w:p w14:paraId="2CFB1F9C" w14:textId="07B11552" w:rsidR="00454897" w:rsidRPr="00CA1D74" w:rsidRDefault="00454897" w:rsidP="00454897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請描述你</w:t>
      </w:r>
      <w:r>
        <w:rPr>
          <w:rFonts w:ascii="標楷體" w:eastAsia="標楷體" w:hAnsi="標楷體" w:hint="eastAsia"/>
        </w:rPr>
        <w:t>最後是如何行動？若更改行動方式又是為何？</w:t>
      </w:r>
    </w:p>
    <w:p w14:paraId="2E2AD0D3" w14:textId="0A86CB59" w:rsidR="00454897" w:rsidRPr="00CA1D74" w:rsidRDefault="00454897" w:rsidP="00454897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</w:t>
      </w:r>
      <w:r w:rsidRPr="00CA1D74">
        <w:rPr>
          <w:rFonts w:ascii="標楷體" w:eastAsia="標楷體" w:hAnsi="標楷體"/>
        </w:rPr>
        <w:t>結合什麼專業知識或技能？</w:t>
      </w:r>
    </w:p>
    <w:p w14:paraId="3B9A0B1D" w14:textId="57744E47" w:rsidR="00454897" w:rsidRDefault="00454897" w:rsidP="00454897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合作對象（社區組織、地方政府、學校、社福機構等）</w:t>
      </w:r>
      <w:r>
        <w:rPr>
          <w:rFonts w:ascii="標楷體" w:eastAsia="標楷體" w:hAnsi="標楷體" w:hint="eastAsia"/>
        </w:rPr>
        <w:t>給予何種協助，若無則免提</w:t>
      </w:r>
      <w:r w:rsidRPr="00CA1D74">
        <w:rPr>
          <w:rFonts w:ascii="標楷體" w:eastAsia="標楷體" w:hAnsi="標楷體"/>
        </w:rPr>
        <w:t>？</w:t>
      </w:r>
    </w:p>
    <w:p w14:paraId="1FA936EC" w14:textId="7E1ECFC4" w:rsidR="00454897" w:rsidRPr="00CA1D74" w:rsidRDefault="00454897" w:rsidP="00454897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團隊成員分工執行情形</w:t>
      </w:r>
    </w:p>
    <w:p w14:paraId="39ACB7FA" w14:textId="77777777" w:rsidR="00454897" w:rsidRPr="00CA1D74" w:rsidRDefault="00454897" w:rsidP="00454897">
      <w:pPr>
        <w:snapToGrid w:val="0"/>
        <w:rPr>
          <w:rFonts w:ascii="標楷體" w:eastAsia="標楷體" w:hAnsi="標楷體"/>
        </w:rPr>
      </w:pPr>
    </w:p>
    <w:p w14:paraId="321ACD29" w14:textId="0FD51AFB" w:rsidR="00454897" w:rsidRDefault="00454897" w:rsidP="0045489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六</w:t>
      </w:r>
      <w:r w:rsidRPr="00CA1D74">
        <w:rPr>
          <w:rFonts w:ascii="標楷體" w:eastAsia="標楷體" w:hAnsi="標楷體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實際</w:t>
      </w:r>
      <w:r w:rsidRPr="00CA1D74">
        <w:rPr>
          <w:rFonts w:ascii="標楷體" w:eastAsia="標楷體" w:hAnsi="標楷體"/>
          <w:b/>
          <w:bCs/>
        </w:rPr>
        <w:t>經費使用明細（總額上限：新台幣</w:t>
      </w:r>
      <w:r>
        <w:rPr>
          <w:rFonts w:ascii="標楷體" w:eastAsia="標楷體" w:hAnsi="標楷體" w:hint="eastAsia"/>
          <w:b/>
          <w:bCs/>
        </w:rPr>
        <w:t>50</w:t>
      </w:r>
      <w:r w:rsidRPr="00CA1D74">
        <w:rPr>
          <w:rFonts w:ascii="標楷體" w:eastAsia="標楷體" w:hAnsi="標楷體"/>
          <w:b/>
          <w:bCs/>
        </w:rPr>
        <w:t>,000元）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38"/>
        <w:gridCol w:w="2819"/>
        <w:gridCol w:w="4871"/>
      </w:tblGrid>
      <w:tr w:rsidR="00454897" w14:paraId="7656660C" w14:textId="77777777" w:rsidTr="00794011">
        <w:tc>
          <w:tcPr>
            <w:tcW w:w="1938" w:type="dxa"/>
            <w:shd w:val="clear" w:color="auto" w:fill="BFBFBF" w:themeFill="background1" w:themeFillShade="BF"/>
            <w:vAlign w:val="center"/>
          </w:tcPr>
          <w:p w14:paraId="493D617B" w14:textId="77777777" w:rsidR="00454897" w:rsidRPr="00CE4D96" w:rsidRDefault="00454897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A1D7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819" w:type="dxa"/>
            <w:shd w:val="clear" w:color="auto" w:fill="BFBFBF" w:themeFill="background1" w:themeFillShade="BF"/>
            <w:vAlign w:val="center"/>
          </w:tcPr>
          <w:p w14:paraId="52D17F61" w14:textId="41E97631" w:rsidR="00454897" w:rsidRPr="00CE4D96" w:rsidRDefault="00454897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實際執行</w:t>
            </w:r>
            <w:r w:rsidRPr="00CA1D74">
              <w:rPr>
                <w:rFonts w:ascii="標楷體" w:eastAsia="標楷體" w:hAnsi="標楷體"/>
              </w:rPr>
              <w:t>金額（元）</w:t>
            </w:r>
          </w:p>
        </w:tc>
        <w:tc>
          <w:tcPr>
            <w:tcW w:w="4871" w:type="dxa"/>
            <w:shd w:val="clear" w:color="auto" w:fill="BFBFBF" w:themeFill="background1" w:themeFillShade="BF"/>
            <w:vAlign w:val="center"/>
          </w:tcPr>
          <w:p w14:paraId="4A1081F5" w14:textId="1356FD0B" w:rsidR="00454897" w:rsidRPr="00CE4D96" w:rsidRDefault="00454897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實際用途</w:t>
            </w:r>
            <w:r w:rsidRPr="00CA1D74">
              <w:rPr>
                <w:rFonts w:ascii="標楷體" w:eastAsia="標楷體" w:hAnsi="標楷體"/>
              </w:rPr>
              <w:t>說明</w:t>
            </w:r>
          </w:p>
        </w:tc>
      </w:tr>
      <w:tr w:rsidR="00454897" w14:paraId="154E1965" w14:textId="77777777" w:rsidTr="00794011">
        <w:tc>
          <w:tcPr>
            <w:tcW w:w="1938" w:type="dxa"/>
            <w:vAlign w:val="center"/>
          </w:tcPr>
          <w:p w14:paraId="6B95D697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2819" w:type="dxa"/>
          </w:tcPr>
          <w:p w14:paraId="6E563EFC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7DBB4B8B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01F168D4" w14:textId="77777777" w:rsidTr="00794011">
        <w:tc>
          <w:tcPr>
            <w:tcW w:w="1938" w:type="dxa"/>
            <w:vAlign w:val="center"/>
          </w:tcPr>
          <w:p w14:paraId="703101F1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餐費補助</w:t>
            </w:r>
          </w:p>
        </w:tc>
        <w:tc>
          <w:tcPr>
            <w:tcW w:w="2819" w:type="dxa"/>
          </w:tcPr>
          <w:p w14:paraId="23247AFB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498EAF8C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55E213AA" w14:textId="77777777" w:rsidTr="00794011">
        <w:tc>
          <w:tcPr>
            <w:tcW w:w="1938" w:type="dxa"/>
            <w:vAlign w:val="center"/>
          </w:tcPr>
          <w:p w14:paraId="254F2DC3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2819" w:type="dxa"/>
          </w:tcPr>
          <w:p w14:paraId="699B53C7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06E9E425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50AAB73E" w14:textId="77777777" w:rsidTr="00794011">
        <w:tc>
          <w:tcPr>
            <w:tcW w:w="1938" w:type="dxa"/>
            <w:vAlign w:val="center"/>
          </w:tcPr>
          <w:p w14:paraId="5D1951C0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影印/</w:t>
            </w:r>
            <w:r w:rsidRPr="00CA1D74">
              <w:rPr>
                <w:rFonts w:ascii="標楷體" w:eastAsia="標楷體" w:hAnsi="標楷體"/>
              </w:rPr>
              <w:t>印刷</w:t>
            </w:r>
            <w:r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819" w:type="dxa"/>
          </w:tcPr>
          <w:p w14:paraId="2F62094B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5F0B5437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2D82EC32" w14:textId="77777777" w:rsidTr="00794011">
        <w:tc>
          <w:tcPr>
            <w:tcW w:w="1938" w:type="dxa"/>
            <w:vAlign w:val="center"/>
          </w:tcPr>
          <w:p w14:paraId="4044A9A1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2819" w:type="dxa"/>
          </w:tcPr>
          <w:p w14:paraId="252C52BE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306F00EA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0BA27DA7" w14:textId="77777777" w:rsidTr="00794011">
        <w:tc>
          <w:tcPr>
            <w:tcW w:w="1938" w:type="dxa"/>
            <w:vAlign w:val="center"/>
          </w:tcPr>
          <w:p w14:paraId="12AC162E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2819" w:type="dxa"/>
          </w:tcPr>
          <w:p w14:paraId="6EDB9848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796DFD7C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4011" w14:paraId="1D8C3E64" w14:textId="77777777" w:rsidTr="00794011">
        <w:tc>
          <w:tcPr>
            <w:tcW w:w="1938" w:type="dxa"/>
            <w:vAlign w:val="center"/>
          </w:tcPr>
          <w:p w14:paraId="11151F65" w14:textId="77777777" w:rsidR="00794011" w:rsidRPr="00CA1D74" w:rsidRDefault="00794011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</w:tcPr>
          <w:p w14:paraId="726222FB" w14:textId="77777777" w:rsidR="00794011" w:rsidRDefault="00794011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39E4E75A" w14:textId="77777777" w:rsidR="00794011" w:rsidRDefault="00794011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4011" w14:paraId="739875DF" w14:textId="77777777" w:rsidTr="00794011">
        <w:tc>
          <w:tcPr>
            <w:tcW w:w="1938" w:type="dxa"/>
            <w:vAlign w:val="center"/>
          </w:tcPr>
          <w:p w14:paraId="6570990C" w14:textId="77777777" w:rsidR="00794011" w:rsidRPr="00CA1D74" w:rsidRDefault="00794011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</w:tcPr>
          <w:p w14:paraId="2BAC42C5" w14:textId="77777777" w:rsidR="00794011" w:rsidRDefault="00794011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0A8A3824" w14:textId="77777777" w:rsidR="00794011" w:rsidRDefault="00794011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94011" w14:paraId="7EEC7393" w14:textId="77777777" w:rsidTr="00794011">
        <w:tc>
          <w:tcPr>
            <w:tcW w:w="1938" w:type="dxa"/>
            <w:vAlign w:val="center"/>
          </w:tcPr>
          <w:p w14:paraId="42B379B8" w14:textId="77777777" w:rsidR="00794011" w:rsidRPr="00CA1D74" w:rsidRDefault="00794011" w:rsidP="00D2103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</w:tcPr>
          <w:p w14:paraId="7A514F06" w14:textId="77777777" w:rsidR="00794011" w:rsidRDefault="00794011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1C518873" w14:textId="77777777" w:rsidR="00794011" w:rsidRDefault="00794011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54897" w14:paraId="37147604" w14:textId="77777777" w:rsidTr="00794011">
        <w:tc>
          <w:tcPr>
            <w:tcW w:w="1938" w:type="dxa"/>
            <w:vAlign w:val="center"/>
          </w:tcPr>
          <w:p w14:paraId="73BB3007" w14:textId="77777777" w:rsidR="00454897" w:rsidRDefault="00454897" w:rsidP="00D21032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CA1D7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2819" w:type="dxa"/>
          </w:tcPr>
          <w:p w14:paraId="6F2E7DDE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71" w:type="dxa"/>
          </w:tcPr>
          <w:p w14:paraId="659F9B44" w14:textId="77777777" w:rsidR="00454897" w:rsidRDefault="00454897" w:rsidP="00D21032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C476695" w14:textId="246942D1" w:rsidR="00794011" w:rsidRDefault="00794011" w:rsidP="00794011">
      <w:pPr>
        <w:snapToGrid w:val="0"/>
        <w:spacing w:beforeLines="50" w:before="180"/>
        <w:jc w:val="right"/>
        <w:rPr>
          <w:rFonts w:ascii="標楷體" w:eastAsia="標楷體" w:hAnsi="標楷體"/>
          <w:b/>
          <w:bCs/>
        </w:rPr>
      </w:pP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表格</w:t>
      </w:r>
      <w:r>
        <w:rPr>
          <w:rFonts w:ascii="標楷體" w:eastAsia="標楷體" w:hAnsi="標楷體" w:hint="eastAsia"/>
          <w:color w:val="000000"/>
          <w:sz w:val="20"/>
          <w:szCs w:val="20"/>
        </w:rPr>
        <w:t>如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不敷使用，敬請</w:t>
      </w:r>
      <w:r>
        <w:rPr>
          <w:rFonts w:ascii="標楷體" w:eastAsia="標楷體" w:hAnsi="標楷體" w:hint="eastAsia"/>
          <w:color w:val="000000"/>
          <w:sz w:val="20"/>
          <w:szCs w:val="20"/>
        </w:rPr>
        <w:t>自行</w:t>
      </w:r>
      <w:r w:rsidRPr="00CA0EAE">
        <w:rPr>
          <w:rFonts w:ascii="標楷體" w:eastAsia="標楷體" w:hAnsi="標楷體" w:hint="eastAsia"/>
          <w:color w:val="000000"/>
          <w:sz w:val="20"/>
          <w:szCs w:val="20"/>
        </w:rPr>
        <w:t>增加列</w:t>
      </w:r>
    </w:p>
    <w:p w14:paraId="4080B33F" w14:textId="77777777" w:rsidR="00794011" w:rsidRDefault="00794011" w:rsidP="0045489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</w:p>
    <w:p w14:paraId="29338284" w14:textId="501AB966" w:rsidR="00454897" w:rsidRPr="00CA1D74" w:rsidRDefault="00454897" w:rsidP="00454897">
      <w:pPr>
        <w:snapToGrid w:val="0"/>
        <w:spacing w:beforeLines="50" w:before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Pr="00CA1D74">
        <w:rPr>
          <w:rFonts w:ascii="標楷體" w:eastAsia="標楷體" w:hAnsi="標楷體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實際產出</w:t>
      </w:r>
      <w:r w:rsidRPr="00CA1D74">
        <w:rPr>
          <w:rFonts w:ascii="標楷體" w:eastAsia="標楷體" w:hAnsi="標楷體"/>
          <w:b/>
          <w:bCs/>
        </w:rPr>
        <w:t>成果</w:t>
      </w:r>
      <w:r>
        <w:rPr>
          <w:rFonts w:ascii="標楷體" w:eastAsia="標楷體" w:hAnsi="標楷體" w:hint="eastAsia"/>
          <w:b/>
          <w:bCs/>
        </w:rPr>
        <w:t>或衍伸亮點</w:t>
      </w:r>
      <w:r w:rsidRPr="00CA1D74">
        <w:rPr>
          <w:rFonts w:ascii="標楷體" w:eastAsia="標楷體" w:hAnsi="標楷體"/>
          <w:b/>
          <w:bCs/>
        </w:rPr>
        <w:t>（</w:t>
      </w:r>
      <w:r>
        <w:rPr>
          <w:rFonts w:ascii="標楷體" w:eastAsia="標楷體" w:hAnsi="標楷體" w:hint="eastAsia"/>
          <w:b/>
          <w:bCs/>
        </w:rPr>
        <w:t>至少25</w:t>
      </w:r>
      <w:r w:rsidRPr="00CA1D74">
        <w:rPr>
          <w:rFonts w:ascii="標楷體" w:eastAsia="標楷體" w:hAnsi="標楷體"/>
          <w:b/>
          <w:bCs/>
        </w:rPr>
        <w:t>0字）</w:t>
      </w:r>
    </w:p>
    <w:p w14:paraId="3822CBFC" w14:textId="22FAA80A" w:rsidR="00454897" w:rsidRDefault="00454897" w:rsidP="00454897">
      <w:pPr>
        <w:snapToGrid w:val="0"/>
        <w:rPr>
          <w:rFonts w:ascii="標楷體" w:eastAsia="標楷體" w:hAnsi="標楷體"/>
        </w:rPr>
      </w:pPr>
      <w:r w:rsidRPr="00CA1D74">
        <w:rPr>
          <w:rFonts w:ascii="標楷體" w:eastAsia="標楷體" w:hAnsi="標楷體"/>
        </w:rPr>
        <w:t>請說明這項行動</w:t>
      </w:r>
      <w:r>
        <w:rPr>
          <w:rFonts w:ascii="標楷體" w:eastAsia="標楷體" w:hAnsi="標楷體" w:hint="eastAsia"/>
        </w:rPr>
        <w:t>最終</w:t>
      </w:r>
      <w:r w:rsidRPr="00CA1D74">
        <w:rPr>
          <w:rFonts w:ascii="標楷體" w:eastAsia="標楷體" w:hAnsi="標楷體"/>
        </w:rPr>
        <w:t>產生哪些影響？是否可延續？是否可擴散？</w:t>
      </w:r>
      <w:r>
        <w:rPr>
          <w:rFonts w:ascii="標楷體" w:eastAsia="標楷體" w:hAnsi="標楷體" w:hint="eastAsia"/>
        </w:rPr>
        <w:t>是否有其他衍伸亮點？</w:t>
      </w:r>
    </w:p>
    <w:p w14:paraId="670A96EA" w14:textId="4C18B21A" w:rsidR="00454897" w:rsidRPr="00454897" w:rsidRDefault="00454897" w:rsidP="00454897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454897">
        <w:rPr>
          <w:rFonts w:ascii="標楷體" w:eastAsia="標楷體" w:hAnsi="標楷體"/>
        </w:rPr>
        <w:t>產出成果（如活動次數、參與人次</w:t>
      </w:r>
      <w:r>
        <w:rPr>
          <w:rFonts w:ascii="標楷體" w:eastAsia="標楷體" w:hAnsi="標楷體" w:hint="eastAsia"/>
        </w:rPr>
        <w:t>、受益人次</w:t>
      </w:r>
      <w:r w:rsidRPr="00454897">
        <w:rPr>
          <w:rFonts w:ascii="標楷體" w:eastAsia="標楷體" w:hAnsi="標楷體"/>
        </w:rPr>
        <w:t>、媒體報導等）</w:t>
      </w:r>
    </w:p>
    <w:p w14:paraId="1C4C72AA" w14:textId="74D59386" w:rsidR="00454897" w:rsidRPr="00454897" w:rsidRDefault="00454897" w:rsidP="00454897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454897">
        <w:rPr>
          <w:rFonts w:ascii="標楷體" w:eastAsia="標楷體" w:hAnsi="標楷體"/>
        </w:rPr>
        <w:t>對在地的具體效益或回饋</w:t>
      </w:r>
    </w:p>
    <w:p w14:paraId="3BD7AD90" w14:textId="408977B0" w:rsidR="00454897" w:rsidRPr="00454897" w:rsidRDefault="00454897" w:rsidP="00454897">
      <w:pPr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454897">
        <w:rPr>
          <w:rFonts w:ascii="標楷體" w:eastAsia="標楷體" w:hAnsi="標楷體"/>
        </w:rPr>
        <w:t>對個人專業發展與公共性的體會與成長</w:t>
      </w:r>
    </w:p>
    <w:p w14:paraId="6911624A" w14:textId="77777777" w:rsidR="00454897" w:rsidRPr="00CA1D74" w:rsidRDefault="00454897" w:rsidP="00454897">
      <w:pPr>
        <w:snapToGrid w:val="0"/>
        <w:rPr>
          <w:rFonts w:ascii="標楷體" w:eastAsia="標楷體" w:hAnsi="標楷體"/>
        </w:rPr>
      </w:pPr>
    </w:p>
    <w:p w14:paraId="45DE83F1" w14:textId="037995C3" w:rsidR="009B7871" w:rsidRPr="00CA1D74" w:rsidRDefault="00454897" w:rsidP="009B7871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八</w:t>
      </w:r>
      <w:r w:rsidR="009B7871" w:rsidRPr="00CA1D74">
        <w:rPr>
          <w:rFonts w:ascii="標楷體" w:eastAsia="標楷體" w:hAnsi="標楷體"/>
          <w:b/>
          <w:bCs/>
        </w:rPr>
        <w:t>、成果</w:t>
      </w:r>
      <w:r>
        <w:rPr>
          <w:rFonts w:ascii="標楷體" w:eastAsia="標楷體" w:hAnsi="標楷體" w:hint="eastAsia"/>
          <w:b/>
          <w:bCs/>
        </w:rPr>
        <w:t>附件</w:t>
      </w:r>
    </w:p>
    <w:p w14:paraId="33DB76F6" w14:textId="77777777" w:rsidR="00565078" w:rsidRDefault="009B7871" w:rsidP="009B7871">
      <w:pPr>
        <w:snapToGrid w:val="0"/>
        <w:rPr>
          <w:rFonts w:ascii="標楷體" w:eastAsia="標楷體" w:hAnsi="標楷體"/>
        </w:rPr>
      </w:pPr>
      <w:r w:rsidRPr="00CA1D74">
        <w:rPr>
          <w:rFonts w:ascii="Segoe UI Symbol" w:eastAsia="標楷體" w:hAnsi="Segoe UI Symbol" w:cs="Segoe UI Symbol"/>
        </w:rPr>
        <w:t>☐</w:t>
      </w:r>
      <w:r w:rsidRPr="00CA1D74">
        <w:rPr>
          <w:rFonts w:ascii="標楷體" w:eastAsia="標楷體" w:hAnsi="標楷體"/>
        </w:rPr>
        <w:t xml:space="preserve"> </w:t>
      </w:r>
      <w:r w:rsidR="00454897">
        <w:rPr>
          <w:rFonts w:ascii="標楷體" w:eastAsia="標楷體" w:hAnsi="標楷體" w:hint="eastAsia"/>
        </w:rPr>
        <w:t>活動照片（</w:t>
      </w:r>
      <w:r w:rsidR="0017156C">
        <w:rPr>
          <w:rFonts w:ascii="標楷體" w:eastAsia="標楷體" w:hAnsi="標楷體" w:hint="eastAsia"/>
        </w:rPr>
        <w:t>必要提供，至少</w:t>
      </w:r>
      <w:r w:rsidR="00454897">
        <w:rPr>
          <w:rFonts w:ascii="標楷體" w:eastAsia="標楷體" w:hAnsi="標楷體" w:hint="eastAsia"/>
        </w:rPr>
        <w:t>3張</w:t>
      </w:r>
      <w:r w:rsidR="0017156C">
        <w:rPr>
          <w:rFonts w:ascii="標楷體" w:eastAsia="標楷體" w:hAnsi="標楷體" w:hint="eastAsia"/>
        </w:rPr>
        <w:t>以上的精選</w:t>
      </w:r>
      <w:r w:rsidR="00454897">
        <w:rPr>
          <w:rFonts w:ascii="標楷體" w:eastAsia="標楷體" w:hAnsi="標楷體" w:hint="eastAsia"/>
        </w:rPr>
        <w:t>照片）</w:t>
      </w:r>
      <w:r w:rsidRPr="00CA1D74">
        <w:rPr>
          <w:rFonts w:ascii="標楷體" w:eastAsia="標楷體" w:hAnsi="標楷體"/>
        </w:rPr>
        <w:br/>
      </w:r>
      <w:r w:rsidRPr="00CA1D74">
        <w:rPr>
          <w:rFonts w:ascii="Segoe UI Symbol" w:eastAsia="標楷體" w:hAnsi="Segoe UI Symbol" w:cs="Segoe UI Symbol"/>
        </w:rPr>
        <w:t>☐</w:t>
      </w:r>
      <w:r w:rsidR="00454897">
        <w:rPr>
          <w:rFonts w:ascii="標楷體" w:eastAsia="標楷體" w:hAnsi="標楷體" w:hint="eastAsia"/>
        </w:rPr>
        <w:t xml:space="preserve"> 文宣</w:t>
      </w:r>
      <w:r w:rsidR="00565078">
        <w:rPr>
          <w:rFonts w:ascii="標楷體" w:eastAsia="標楷體" w:hAnsi="標楷體" w:hint="eastAsia"/>
        </w:rPr>
        <w:t>海報（如有報支影印費等）</w:t>
      </w:r>
    </w:p>
    <w:p w14:paraId="04787D76" w14:textId="236BCFAC" w:rsidR="009B7871" w:rsidRPr="00CA1D74" w:rsidRDefault="00565078" w:rsidP="009B7871">
      <w:pPr>
        <w:snapToGrid w:val="0"/>
        <w:rPr>
          <w:rFonts w:ascii="標楷體" w:eastAsia="標楷體" w:hAnsi="標楷體"/>
        </w:rPr>
      </w:pPr>
      <w:r w:rsidRPr="00CA1D74">
        <w:rPr>
          <w:rFonts w:ascii="Segoe UI Symbol" w:eastAsia="標楷體" w:hAnsi="Segoe UI Symbol" w:cs="Segoe UI Symbol"/>
        </w:rPr>
        <w:t>☐</w:t>
      </w:r>
      <w:r>
        <w:rPr>
          <w:rFonts w:ascii="標楷體" w:eastAsia="標楷體" w:hAnsi="標楷體" w:hint="eastAsia"/>
        </w:rPr>
        <w:t xml:space="preserve"> 簽到表（如有報支活動餐費或會議餐費等）</w:t>
      </w:r>
      <w:r w:rsidR="009B7871" w:rsidRPr="00CA1D74">
        <w:rPr>
          <w:rFonts w:ascii="標楷體" w:eastAsia="標楷體" w:hAnsi="標楷體"/>
        </w:rPr>
        <w:br/>
      </w:r>
      <w:r w:rsidR="009B7871" w:rsidRPr="00CA1D74">
        <w:rPr>
          <w:rFonts w:ascii="Segoe UI Symbol" w:eastAsia="標楷體" w:hAnsi="Segoe UI Symbol" w:cs="Segoe UI Symbol"/>
        </w:rPr>
        <w:t>☐</w:t>
      </w:r>
      <w:r w:rsidR="009B7871" w:rsidRPr="00CA1D74">
        <w:rPr>
          <w:rFonts w:ascii="標楷體" w:eastAsia="標楷體" w:hAnsi="標楷體"/>
        </w:rPr>
        <w:t xml:space="preserve"> 其他：</w:t>
      </w:r>
      <w:r>
        <w:rPr>
          <w:rFonts w:ascii="標楷體" w:eastAsia="標楷體" w:hAnsi="標楷體" w:hint="eastAsia"/>
        </w:rPr>
        <w:t>活動</w:t>
      </w:r>
      <w:r w:rsidRPr="00CA1D74">
        <w:rPr>
          <w:rFonts w:ascii="標楷體" w:eastAsia="標楷體" w:hAnsi="標楷體"/>
        </w:rPr>
        <w:t>記錄影</w:t>
      </w:r>
      <w:r>
        <w:rPr>
          <w:rFonts w:ascii="標楷體" w:eastAsia="標楷體" w:hAnsi="標楷體" w:hint="eastAsia"/>
        </w:rPr>
        <w:t>片、新聞稿等（非必要提供）</w:t>
      </w:r>
    </w:p>
    <w:p w14:paraId="572F1FA9" w14:textId="77777777" w:rsidR="00C54EF2" w:rsidRPr="009B7871" w:rsidRDefault="00C54EF2" w:rsidP="00CA1D74">
      <w:pPr>
        <w:snapToGrid w:val="0"/>
        <w:rPr>
          <w:rFonts w:ascii="微軟正黑體" w:eastAsia="微軟正黑體" w:hAnsi="微軟正黑體"/>
        </w:rPr>
      </w:pPr>
    </w:p>
    <w:sectPr w:rsidR="00C54EF2" w:rsidRPr="009B7871" w:rsidSect="00E57308">
      <w:headerReference w:type="default" r:id="rId12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游喜存" w:date="2025-05-20T12:19:00Z" w:initials="游喜存">
    <w:p w14:paraId="55399DF3" w14:textId="77777777" w:rsidR="00E957D2" w:rsidRDefault="00E957D2" w:rsidP="00E957D2">
      <w:pPr>
        <w:pStyle w:val="af0"/>
        <w:numPr>
          <w:ilvl w:val="0"/>
          <w:numId w:val="4"/>
        </w:numPr>
      </w:pPr>
      <w:r>
        <w:rPr>
          <w:rStyle w:val="af"/>
        </w:rPr>
        <w:annotationRef/>
      </w:r>
      <w:r>
        <w:rPr>
          <w:rFonts w:hint="eastAsia"/>
        </w:rPr>
        <w:t>至多</w:t>
      </w:r>
      <w:r>
        <w:rPr>
          <w:rFonts w:hint="eastAsia"/>
        </w:rPr>
        <w:t>25</w:t>
      </w:r>
      <w:r>
        <w:rPr>
          <w:rFonts w:hint="eastAsia"/>
        </w:rPr>
        <w:t>中文字元內。</w:t>
      </w:r>
    </w:p>
    <w:p w14:paraId="46C04A36" w14:textId="77777777" w:rsidR="00E957D2" w:rsidRDefault="00E957D2" w:rsidP="00E957D2">
      <w:pPr>
        <w:pStyle w:val="af0"/>
        <w:numPr>
          <w:ilvl w:val="0"/>
          <w:numId w:val="4"/>
        </w:numPr>
      </w:pPr>
      <w:r>
        <w:rPr>
          <w:rFonts w:hint="eastAsia"/>
        </w:rPr>
        <w:t>清楚點出行動方向與主題，例如：用設計改善村落空間、陪伴偏鄉孩子共學。</w:t>
      </w:r>
    </w:p>
  </w:comment>
  <w:comment w:id="1" w:author="游喜存" w:date="2025-05-20T13:18:00Z" w:initials="游喜存">
    <w:p w14:paraId="7B681538" w14:textId="77777777" w:rsidR="00F33335" w:rsidRDefault="00F33335" w:rsidP="00F33335">
      <w:pPr>
        <w:pStyle w:val="af0"/>
        <w:numPr>
          <w:ilvl w:val="0"/>
          <w:numId w:val="5"/>
        </w:numPr>
      </w:pPr>
      <w:r>
        <w:rPr>
          <w:rStyle w:val="af"/>
        </w:rPr>
        <w:annotationRef/>
      </w:r>
      <w:r>
        <w:rPr>
          <w:rFonts w:hint="eastAsia"/>
        </w:rPr>
        <w:t>在地關懷：</w:t>
      </w:r>
      <w:r>
        <w:rPr>
          <w:rFonts w:hint="eastAsia"/>
          <w:color w:val="000000"/>
        </w:rPr>
        <w:t>從人文關懷與價值創新的角度，透過學校與實踐場域的整合及協助解決問題，提升人文及城鄉發展之議題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。含蓋：優質教育、數位學伴、非營利幼兒園、青銀共學等。</w:t>
      </w:r>
    </w:p>
    <w:p w14:paraId="63031235" w14:textId="77777777" w:rsidR="00F33335" w:rsidRDefault="00F33335" w:rsidP="00F33335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環境永續：在社會經濟發展的同時，為使環境減緩受極端氣候與人為因素影響，透過學校協助實踐場域環境的改善，並使得環境自然資源得到保護與再利用之議題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。含蓋：防災、極端氣候、水環境改善、淨零排放、水下及陸上生物保育、海洋教育、生態保育等。</w:t>
      </w:r>
    </w:p>
    <w:p w14:paraId="07DE67AE" w14:textId="77777777" w:rsidR="00F33335" w:rsidRDefault="00F33335" w:rsidP="00F33335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文化永續：為促進地方多元文化社會的發展，透過學校和實踐場域之合作，瞭解不同文化發展情形，以及豐富多元文化，發展地方特色文化之議題。含蓋：文化保存、本土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原民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文化推廣、文資保存與修復、多元文化等。</w:t>
      </w:r>
    </w:p>
    <w:p w14:paraId="7A3C2B51" w14:textId="77777777" w:rsidR="00F33335" w:rsidRDefault="00F33335" w:rsidP="00F33335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健康促進與食品安全：臺灣老年人口預計於</w:t>
      </w:r>
      <w:r>
        <w:rPr>
          <w:rFonts w:hint="eastAsia"/>
          <w:color w:val="000000"/>
        </w:rPr>
        <w:t>2025</w:t>
      </w:r>
      <w:r>
        <w:rPr>
          <w:rFonts w:hint="eastAsia"/>
          <w:color w:val="000000"/>
        </w:rPr>
        <w:t>年超過</w:t>
      </w:r>
      <w:r>
        <w:rPr>
          <w:rFonts w:hint="eastAsia"/>
          <w:color w:val="000000"/>
        </w:rPr>
        <w:t>20%</w:t>
      </w:r>
      <w:r>
        <w:rPr>
          <w:rFonts w:hint="eastAsia"/>
          <w:color w:val="000000"/>
        </w:rPr>
        <w:t>邁向超高齡社會、食安問題層出不窮，透過學校協助實踐場域建立健康支持性的環境，以提高生活質量及整體健康狀況之議題。含蓋：食農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漁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教育、食品安全、全方位健康促進、優化偏鄉醫療資源等。</w:t>
      </w:r>
    </w:p>
    <w:p w14:paraId="7156A999" w14:textId="77777777" w:rsidR="00F33335" w:rsidRDefault="00F33335" w:rsidP="00F33335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產業鏈結與經濟永續：經濟市場波動劇烈，城鄉發展不均，透過學校和產業連結合作，提升實踐場域的創新能力及競爭力，以創造良好的社會穩定和經濟永續發展之議題。含蓋：</w:t>
      </w:r>
    </w:p>
    <w:p w14:paraId="24B5576F" w14:textId="77777777" w:rsidR="00F33335" w:rsidRDefault="00F33335" w:rsidP="00F33335">
      <w:pPr>
        <w:pStyle w:val="af0"/>
      </w:pPr>
      <w:r>
        <w:rPr>
          <w:rFonts w:hint="eastAsia"/>
          <w:color w:val="000000"/>
        </w:rPr>
        <w:t>產業發展、就業及人口提升、糧食永續等。</w:t>
      </w:r>
    </w:p>
    <w:p w14:paraId="0F4ADB5A" w14:textId="77777777" w:rsidR="00F33335" w:rsidRDefault="00F33335" w:rsidP="00F33335">
      <w:pPr>
        <w:pStyle w:val="af0"/>
        <w:numPr>
          <w:ilvl w:val="0"/>
          <w:numId w:val="6"/>
        </w:numPr>
      </w:pPr>
      <w:r>
        <w:rPr>
          <w:rFonts w:hint="eastAsia"/>
          <w:color w:val="000000"/>
        </w:rPr>
        <w:t>其他社會實踐：其他具社會實踐意涵之特色議題。</w:t>
      </w:r>
    </w:p>
  </w:comment>
  <w:comment w:id="2" w:author="游喜存" w:date="2025-05-20T13:13:00Z" w:initials="游喜存">
    <w:p w14:paraId="2143FD4E" w14:textId="6C5876C8" w:rsidR="002E64C3" w:rsidRDefault="002E64C3" w:rsidP="002E64C3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請參閱聯合國所訂定</w:t>
      </w:r>
      <w:r>
        <w:rPr>
          <w:rFonts w:hint="eastAsia"/>
        </w:rPr>
        <w:t>17</w:t>
      </w:r>
      <w:r>
        <w:rPr>
          <w:rFonts w:hint="eastAsia"/>
        </w:rPr>
        <w:t>項永續發展目標</w:t>
      </w:r>
      <w:r>
        <w:rPr>
          <w:rFonts w:hint="eastAsia"/>
        </w:rPr>
        <w:t>https://globalgoals.tw/</w:t>
      </w:r>
    </w:p>
  </w:comment>
  <w:comment w:id="3" w:author="游喜存" w:date="2025-05-20T13:20:00Z" w:initials="游喜存">
    <w:p w14:paraId="766F4974" w14:textId="77777777" w:rsidR="00F33335" w:rsidRDefault="00F33335" w:rsidP="00F33335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請明列詳細地點名稱，例如：華勛國小、興仁社區、龍潭大池等</w:t>
      </w:r>
    </w:p>
  </w:comment>
  <w:comment w:id="4" w:author="游喜存" w:date="2025-05-20T13:28:00Z" w:initials="游喜存">
    <w:p w14:paraId="6C195A45" w14:textId="77777777" w:rsidR="009E2F47" w:rsidRDefault="009E2F47" w:rsidP="009E2F47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計畫執行團隊至少由</w:t>
      </w:r>
      <w:r>
        <w:rPr>
          <w:rFonts w:hint="eastAsia"/>
        </w:rPr>
        <w:t>3</w:t>
      </w:r>
      <w:r>
        <w:rPr>
          <w:rFonts w:hint="eastAsia"/>
        </w:rPr>
        <w:t>位學生組成，並且須找校內一位教授或職員擔任輔導人。</w:t>
      </w:r>
    </w:p>
  </w:comment>
  <w:comment w:id="5" w:author="游喜存" w:date="2025-05-20T12:19:00Z" w:initials="游喜存">
    <w:p w14:paraId="27004A07" w14:textId="28A1CC3F" w:rsidR="00454897" w:rsidRDefault="00454897" w:rsidP="00454897">
      <w:pPr>
        <w:pStyle w:val="af0"/>
        <w:numPr>
          <w:ilvl w:val="0"/>
          <w:numId w:val="4"/>
        </w:numPr>
      </w:pPr>
      <w:r>
        <w:rPr>
          <w:rStyle w:val="af"/>
        </w:rPr>
        <w:annotationRef/>
      </w:r>
      <w:r>
        <w:rPr>
          <w:rFonts w:hint="eastAsia"/>
        </w:rPr>
        <w:t>至多</w:t>
      </w:r>
      <w:r>
        <w:rPr>
          <w:rFonts w:hint="eastAsia"/>
        </w:rPr>
        <w:t>25</w:t>
      </w:r>
      <w:r>
        <w:rPr>
          <w:rFonts w:hint="eastAsia"/>
        </w:rPr>
        <w:t>中文字元內。</w:t>
      </w:r>
    </w:p>
    <w:p w14:paraId="5124A876" w14:textId="77777777" w:rsidR="00454897" w:rsidRDefault="00454897" w:rsidP="00454897">
      <w:pPr>
        <w:pStyle w:val="af0"/>
        <w:numPr>
          <w:ilvl w:val="0"/>
          <w:numId w:val="4"/>
        </w:numPr>
      </w:pPr>
      <w:r>
        <w:rPr>
          <w:rFonts w:hint="eastAsia"/>
        </w:rPr>
        <w:t>清楚點出行動方向與主題，例如：用設計改善村落空間、陪伴偏鄉孩子共學。</w:t>
      </w:r>
    </w:p>
  </w:comment>
  <w:comment w:id="6" w:author="游喜存" w:date="2025-05-20T13:18:00Z" w:initials="游喜存">
    <w:p w14:paraId="065FA05F" w14:textId="77777777" w:rsidR="00454897" w:rsidRDefault="00454897" w:rsidP="00454897">
      <w:pPr>
        <w:pStyle w:val="af0"/>
        <w:numPr>
          <w:ilvl w:val="0"/>
          <w:numId w:val="5"/>
        </w:numPr>
      </w:pPr>
      <w:r>
        <w:rPr>
          <w:rStyle w:val="af"/>
        </w:rPr>
        <w:annotationRef/>
      </w:r>
      <w:r>
        <w:rPr>
          <w:rFonts w:hint="eastAsia"/>
        </w:rPr>
        <w:t>在地關懷：</w:t>
      </w:r>
      <w:r>
        <w:rPr>
          <w:rFonts w:hint="eastAsia"/>
          <w:color w:val="000000"/>
        </w:rPr>
        <w:t>從人文關懷與價值創新的角度，透過學校與實踐場域的整合及協助解決問題，提升人文及城鄉發展之議題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。含蓋：優質教育、數位學伴、非營利幼兒園、青銀共學等。</w:t>
      </w:r>
    </w:p>
    <w:p w14:paraId="1D980666" w14:textId="77777777" w:rsidR="00454897" w:rsidRDefault="00454897" w:rsidP="00454897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環境永續：在社會經濟發展的同時，為使環境減緩受極端氣候與人為因素影響，透過學校協助實踐場域環境的改善，並使得環境自然資源得到保護與再利用之議題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。含蓋：防災、極端氣候、水環境改善、淨零排放、水下及陸上生物保育、海洋教育、生態保育等。</w:t>
      </w:r>
    </w:p>
    <w:p w14:paraId="6C3A3F22" w14:textId="77777777" w:rsidR="00454897" w:rsidRDefault="00454897" w:rsidP="00454897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文化永續：為促進地方多元文化社會的發展，透過學校和實踐場域之合作，瞭解不同文化發展情形，以及豐富多元文化，發展地方特色文化之議題。含蓋：文化保存、本土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原民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文化推廣、文資保存與修復、多元文化等。</w:t>
      </w:r>
    </w:p>
    <w:p w14:paraId="1194F184" w14:textId="77777777" w:rsidR="00454897" w:rsidRDefault="00454897" w:rsidP="00454897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健康促進與食品安全：臺灣老年人口預計於</w:t>
      </w:r>
      <w:r>
        <w:rPr>
          <w:rFonts w:hint="eastAsia"/>
          <w:color w:val="000000"/>
        </w:rPr>
        <w:t>2025</w:t>
      </w:r>
      <w:r>
        <w:rPr>
          <w:rFonts w:hint="eastAsia"/>
          <w:color w:val="000000"/>
        </w:rPr>
        <w:t>年超過</w:t>
      </w:r>
      <w:r>
        <w:rPr>
          <w:rFonts w:hint="eastAsia"/>
          <w:color w:val="000000"/>
        </w:rPr>
        <w:t>20%</w:t>
      </w:r>
      <w:r>
        <w:rPr>
          <w:rFonts w:hint="eastAsia"/>
          <w:color w:val="000000"/>
        </w:rPr>
        <w:t>邁向超高齡社會、食安問題層出不窮，透過學校協助實踐場域建立健康支持性的環境，以提高生活質量及整體健康狀況之議題。含蓋：食農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漁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教育、食品安全、全方位健康促進、優化偏鄉醫療資源等。</w:t>
      </w:r>
    </w:p>
    <w:p w14:paraId="1A0219AA" w14:textId="77777777" w:rsidR="00454897" w:rsidRDefault="00454897" w:rsidP="00454897">
      <w:pPr>
        <w:pStyle w:val="af0"/>
        <w:numPr>
          <w:ilvl w:val="0"/>
          <w:numId w:val="5"/>
        </w:numPr>
      </w:pPr>
      <w:r>
        <w:rPr>
          <w:rFonts w:hint="eastAsia"/>
          <w:color w:val="000000"/>
        </w:rPr>
        <w:t>產業鏈結與經濟永續：經濟市場波動劇烈，城鄉發展不均，透過學校和產業連結合作，提升實踐場域的創新能力及競爭力，以創造良好的社會穩定和經濟永續發展之議題。含蓋：</w:t>
      </w:r>
    </w:p>
    <w:p w14:paraId="5D9F57E3" w14:textId="77777777" w:rsidR="00454897" w:rsidRDefault="00454897" w:rsidP="00454897">
      <w:pPr>
        <w:pStyle w:val="af0"/>
      </w:pPr>
      <w:r>
        <w:rPr>
          <w:rFonts w:hint="eastAsia"/>
          <w:color w:val="000000"/>
        </w:rPr>
        <w:t>產業發展、就業及人口提升、糧食永續等。</w:t>
      </w:r>
    </w:p>
    <w:p w14:paraId="44FB8418" w14:textId="77777777" w:rsidR="00454897" w:rsidRDefault="00454897" w:rsidP="00454897">
      <w:pPr>
        <w:pStyle w:val="af0"/>
        <w:numPr>
          <w:ilvl w:val="0"/>
          <w:numId w:val="6"/>
        </w:numPr>
      </w:pPr>
      <w:r>
        <w:rPr>
          <w:rFonts w:hint="eastAsia"/>
          <w:color w:val="000000"/>
        </w:rPr>
        <w:t>其他社會實踐：其他具社會實踐意涵之特色議題。</w:t>
      </w:r>
    </w:p>
  </w:comment>
  <w:comment w:id="7" w:author="游喜存" w:date="2025-05-20T13:13:00Z" w:initials="游喜存">
    <w:p w14:paraId="00076464" w14:textId="77777777" w:rsidR="00454897" w:rsidRDefault="00454897" w:rsidP="00454897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請參閱聯合國所訂定</w:t>
      </w:r>
      <w:r>
        <w:rPr>
          <w:rFonts w:hint="eastAsia"/>
        </w:rPr>
        <w:t>17</w:t>
      </w:r>
      <w:r>
        <w:rPr>
          <w:rFonts w:hint="eastAsia"/>
        </w:rPr>
        <w:t>項永續發展目標</w:t>
      </w:r>
      <w:r>
        <w:rPr>
          <w:rFonts w:hint="eastAsia"/>
        </w:rPr>
        <w:t>https://globalgoals.tw/</w:t>
      </w:r>
    </w:p>
  </w:comment>
  <w:comment w:id="8" w:author="游喜存" w:date="2025-05-20T13:20:00Z" w:initials="游喜存">
    <w:p w14:paraId="36A2F15F" w14:textId="77777777" w:rsidR="00454897" w:rsidRDefault="00454897" w:rsidP="00454897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請明列詳細地點名稱，例如：華勛國小、興仁社區、龍潭大池等</w:t>
      </w:r>
    </w:p>
  </w:comment>
  <w:comment w:id="9" w:author="游喜存" w:date="2025-05-20T13:28:00Z" w:initials="游喜存">
    <w:p w14:paraId="2412A753" w14:textId="77777777" w:rsidR="00454897" w:rsidRDefault="00454897" w:rsidP="00454897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計畫執行團隊至少由</w:t>
      </w:r>
      <w:r>
        <w:rPr>
          <w:rFonts w:hint="eastAsia"/>
        </w:rPr>
        <w:t>3</w:t>
      </w:r>
      <w:r>
        <w:rPr>
          <w:rFonts w:hint="eastAsia"/>
        </w:rPr>
        <w:t>位學生組成，並且須找校內一位教授或職員擔任輔導人。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C04A36" w15:done="0"/>
  <w15:commentEx w15:paraId="0F4ADB5A" w15:done="0"/>
  <w15:commentEx w15:paraId="2143FD4E" w15:done="0"/>
  <w15:commentEx w15:paraId="766F4974" w15:done="0"/>
  <w15:commentEx w15:paraId="6C195A45" w15:done="0"/>
  <w15:commentEx w15:paraId="5124A876" w15:done="0"/>
  <w15:commentEx w15:paraId="44FB8418" w15:done="0"/>
  <w15:commentEx w15:paraId="00076464" w15:done="0"/>
  <w15:commentEx w15:paraId="36A2F15F" w15:done="0"/>
  <w15:commentEx w15:paraId="2412A7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A1EFE0" w16cex:dateUtc="2025-05-20T04:19:00Z"/>
  <w16cex:commentExtensible w16cex:durableId="11A971F5" w16cex:dateUtc="2025-05-20T05:18:00Z"/>
  <w16cex:commentExtensible w16cex:durableId="421870C5" w16cex:dateUtc="2025-05-20T05:13:00Z"/>
  <w16cex:commentExtensible w16cex:durableId="1AB6327B" w16cex:dateUtc="2025-05-20T05:20:00Z"/>
  <w16cex:commentExtensible w16cex:durableId="4E9AED1C" w16cex:dateUtc="2025-05-20T05:28:00Z"/>
  <w16cex:commentExtensible w16cex:durableId="7A053084" w16cex:dateUtc="2025-05-20T04:19:00Z"/>
  <w16cex:commentExtensible w16cex:durableId="6529CF63" w16cex:dateUtc="2025-05-20T05:18:00Z"/>
  <w16cex:commentExtensible w16cex:durableId="1F125F3F" w16cex:dateUtc="2025-05-20T05:13:00Z"/>
  <w16cex:commentExtensible w16cex:durableId="29056204" w16cex:dateUtc="2025-05-20T05:20:00Z"/>
  <w16cex:commentExtensible w16cex:durableId="3F0A5E76" w16cex:dateUtc="2025-05-20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C04A36" w16cid:durableId="1DA1EFE0"/>
  <w16cid:commentId w16cid:paraId="0F4ADB5A" w16cid:durableId="11A971F5"/>
  <w16cid:commentId w16cid:paraId="2143FD4E" w16cid:durableId="421870C5"/>
  <w16cid:commentId w16cid:paraId="766F4974" w16cid:durableId="1AB6327B"/>
  <w16cid:commentId w16cid:paraId="6C195A45" w16cid:durableId="4E9AED1C"/>
  <w16cid:commentId w16cid:paraId="5124A876" w16cid:durableId="7A053084"/>
  <w16cid:commentId w16cid:paraId="44FB8418" w16cid:durableId="6529CF63"/>
  <w16cid:commentId w16cid:paraId="00076464" w16cid:durableId="1F125F3F"/>
  <w16cid:commentId w16cid:paraId="36A2F15F" w16cid:durableId="29056204"/>
  <w16cid:commentId w16cid:paraId="2412A753" w16cid:durableId="3F0A5E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ED76B" w14:textId="77777777" w:rsidR="001A6784" w:rsidRDefault="001A6784" w:rsidP="00794011">
      <w:r>
        <w:separator/>
      </w:r>
    </w:p>
  </w:endnote>
  <w:endnote w:type="continuationSeparator" w:id="0">
    <w:p w14:paraId="332FBC56" w14:textId="77777777" w:rsidR="001A6784" w:rsidRDefault="001A6784" w:rsidP="0079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34C8" w14:textId="77777777" w:rsidR="001A6784" w:rsidRDefault="001A6784" w:rsidP="00794011">
      <w:r>
        <w:separator/>
      </w:r>
    </w:p>
  </w:footnote>
  <w:footnote w:type="continuationSeparator" w:id="0">
    <w:p w14:paraId="78D552E8" w14:textId="77777777" w:rsidR="001A6784" w:rsidRDefault="001A6784" w:rsidP="0079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3915" w14:textId="039E31F7" w:rsidR="00E57308" w:rsidRPr="00E57308" w:rsidRDefault="00E57308" w:rsidP="00E57308">
    <w:pPr>
      <w:pStyle w:val="af4"/>
      <w:jc w:val="right"/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114年5月21日</w:t>
    </w:r>
    <w:r>
      <w:rPr>
        <w:rFonts w:ascii="標楷體" w:eastAsia="標楷體" w:hAnsi="標楷體" w:hint="eastAsia"/>
        <w:sz w:val="18"/>
        <w:szCs w:val="18"/>
      </w:rPr>
      <w:t xml:space="preserve"> 113-2永續發展推動委員會制定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C78"/>
    <w:multiLevelType w:val="multilevel"/>
    <w:tmpl w:val="5BBC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1244"/>
    <w:multiLevelType w:val="multilevel"/>
    <w:tmpl w:val="E37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B33A0"/>
    <w:multiLevelType w:val="multilevel"/>
    <w:tmpl w:val="6BE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93F91"/>
    <w:multiLevelType w:val="multilevel"/>
    <w:tmpl w:val="B17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736A2"/>
    <w:multiLevelType w:val="hybridMultilevel"/>
    <w:tmpl w:val="380C6E1A"/>
    <w:lvl w:ilvl="0" w:tplc="366C5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201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1CA8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8EFE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E89E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AD2C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C68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F4A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6A5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4DC76CF"/>
    <w:multiLevelType w:val="multilevel"/>
    <w:tmpl w:val="8C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43C96"/>
    <w:multiLevelType w:val="hybridMultilevel"/>
    <w:tmpl w:val="FF2E12AC"/>
    <w:lvl w:ilvl="0" w:tplc="8E18B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CE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FA4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D8A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80F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065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B0A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144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F449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DD65B1E"/>
    <w:multiLevelType w:val="multilevel"/>
    <w:tmpl w:val="964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5217F"/>
    <w:multiLevelType w:val="multilevel"/>
    <w:tmpl w:val="5A1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D2598"/>
    <w:multiLevelType w:val="hybridMultilevel"/>
    <w:tmpl w:val="F2507404"/>
    <w:lvl w:ilvl="0" w:tplc="51F24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3CD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865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A84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E4F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9EF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32E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488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AC4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4425481"/>
    <w:multiLevelType w:val="multilevel"/>
    <w:tmpl w:val="2BC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504736">
    <w:abstractNumId w:val="2"/>
  </w:num>
  <w:num w:numId="2" w16cid:durableId="1601379124">
    <w:abstractNumId w:val="1"/>
  </w:num>
  <w:num w:numId="3" w16cid:durableId="1124422025">
    <w:abstractNumId w:val="8"/>
  </w:num>
  <w:num w:numId="4" w16cid:durableId="758526817">
    <w:abstractNumId w:val="4"/>
  </w:num>
  <w:num w:numId="5" w16cid:durableId="2141725636">
    <w:abstractNumId w:val="6"/>
  </w:num>
  <w:num w:numId="6" w16cid:durableId="333340976">
    <w:abstractNumId w:val="9"/>
  </w:num>
  <w:num w:numId="7" w16cid:durableId="2121409296">
    <w:abstractNumId w:val="7"/>
  </w:num>
  <w:num w:numId="8" w16cid:durableId="1864317248">
    <w:abstractNumId w:val="10"/>
  </w:num>
  <w:num w:numId="9" w16cid:durableId="1351764042">
    <w:abstractNumId w:val="5"/>
  </w:num>
  <w:num w:numId="10" w16cid:durableId="1247037284">
    <w:abstractNumId w:val="0"/>
  </w:num>
  <w:num w:numId="11" w16cid:durableId="15906942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游喜存">
    <w15:presenceInfo w15:providerId="AD" w15:userId="S::sean790712@saturn.yzu.edu.tw::85415a2e-b495-485f-a46a-9e2a0d35e7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74"/>
    <w:rsid w:val="0013534A"/>
    <w:rsid w:val="00161A56"/>
    <w:rsid w:val="0017156C"/>
    <w:rsid w:val="001A6784"/>
    <w:rsid w:val="001B1F8E"/>
    <w:rsid w:val="00246484"/>
    <w:rsid w:val="002E64C3"/>
    <w:rsid w:val="003E6BA5"/>
    <w:rsid w:val="00454897"/>
    <w:rsid w:val="00473B65"/>
    <w:rsid w:val="00565078"/>
    <w:rsid w:val="006B1FBE"/>
    <w:rsid w:val="00772DC2"/>
    <w:rsid w:val="00794011"/>
    <w:rsid w:val="007B3877"/>
    <w:rsid w:val="00851147"/>
    <w:rsid w:val="0086260E"/>
    <w:rsid w:val="00910452"/>
    <w:rsid w:val="009756A2"/>
    <w:rsid w:val="0098519A"/>
    <w:rsid w:val="009B7871"/>
    <w:rsid w:val="009E2F47"/>
    <w:rsid w:val="00AC4CA9"/>
    <w:rsid w:val="00B23EED"/>
    <w:rsid w:val="00B5735A"/>
    <w:rsid w:val="00C54EF2"/>
    <w:rsid w:val="00C94377"/>
    <w:rsid w:val="00CA0EAE"/>
    <w:rsid w:val="00CA1D74"/>
    <w:rsid w:val="00CE4D96"/>
    <w:rsid w:val="00DF44B0"/>
    <w:rsid w:val="00E57308"/>
    <w:rsid w:val="00E95527"/>
    <w:rsid w:val="00E957D2"/>
    <w:rsid w:val="00EB6446"/>
    <w:rsid w:val="00F33335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FEEBC"/>
  <w15:chartTrackingRefBased/>
  <w15:docId w15:val="{228739DE-BE01-4928-A71C-30CF37C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1D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1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1D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1D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1D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1D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1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A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A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A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A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7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A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7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rsid w:val="00E957D2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E957D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957D2"/>
  </w:style>
  <w:style w:type="character" w:customStyle="1" w:styleId="af1">
    <w:name w:val="註解文字 字元"/>
    <w:basedOn w:val="a0"/>
    <w:link w:val="af0"/>
    <w:uiPriority w:val="99"/>
    <w:rsid w:val="00E957D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57D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957D2"/>
    <w:rPr>
      <w:b/>
      <w:bCs/>
    </w:rPr>
  </w:style>
  <w:style w:type="paragraph" w:styleId="af4">
    <w:name w:val="header"/>
    <w:basedOn w:val="a"/>
    <w:link w:val="af5"/>
    <w:uiPriority w:val="99"/>
    <w:unhideWhenUsed/>
    <w:rsid w:val="0079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794011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79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0"/>
    <w:link w:val="af6"/>
    <w:uiPriority w:val="99"/>
    <w:rsid w:val="007940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BE26-4369-4F90-94F7-5C6F8145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游喜存</dc:creator>
  <cp:keywords/>
  <dc:description/>
  <cp:lastModifiedBy>游喜存</cp:lastModifiedBy>
  <cp:revision>7</cp:revision>
  <dcterms:created xsi:type="dcterms:W3CDTF">2025-05-20T03:51:00Z</dcterms:created>
  <dcterms:modified xsi:type="dcterms:W3CDTF">2025-05-21T08:02:00Z</dcterms:modified>
</cp:coreProperties>
</file>